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98F8E" w14:textId="77777777" w:rsidR="000C4676" w:rsidRPr="00F874B6" w:rsidRDefault="000C4676" w:rsidP="000C46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Informacja</w:t>
      </w:r>
    </w:p>
    <w:p w14:paraId="2925019F" w14:textId="14DA1386" w:rsidR="000C4676" w:rsidRPr="00F874B6" w:rsidRDefault="000C4676" w:rsidP="000C4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 stanie mienia komunalnego na dzień 31 grudzień 201</w:t>
      </w:r>
      <w:r w:rsidR="00910057" w:rsidRPr="00F874B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r.</w:t>
      </w:r>
    </w:p>
    <w:p w14:paraId="0BBBEBBC" w14:textId="77777777" w:rsidR="000C4676" w:rsidRPr="00F874B6" w:rsidRDefault="000C4676" w:rsidP="000C4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34F3CE6" w14:textId="4E0D95C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Przedstawiona informacja o stanie mienia komunalnego Gminy Gródek nad Dunajcem obejmuje zestaw danych o majątku według stanu na dzień 31 grudnia 201</w:t>
      </w:r>
      <w:r w:rsidR="00424EED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1E026D5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3EAD1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zawiera;</w:t>
      </w:r>
    </w:p>
    <w:p w14:paraId="4282506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53302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I. Dane dotyczące przysługujących jednostce samorządu terytorialnego praw własności,</w:t>
      </w:r>
    </w:p>
    <w:p w14:paraId="3E69F1A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6845B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II. Dane dotyczące:</w:t>
      </w:r>
    </w:p>
    <w:p w14:paraId="18478A93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innych niż własność praw majątkowych, w tym w szczególności o ograniczonych prawach rzeczowych, użytkowaniu wieczystym, wierzytelnościach, udziałach w spółkach, akcjach. </w:t>
      </w:r>
    </w:p>
    <w:p w14:paraId="0B9BDE0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 posiadania,</w:t>
      </w:r>
    </w:p>
    <w:p w14:paraId="75A09EF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FF870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III. Dane o zmianach w stanie mienia komunalnego, w zakresie określonym w pkt. 1 i pkt. 2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 dnia złożenia poprzedniej informacji. </w:t>
      </w:r>
    </w:p>
    <w:p w14:paraId="3EEC854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C24EF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IV. Dane o dochodach uzyskanych z tytułu wykonywania praw własności i innych praw majątkowych oraz wykonywania posiadania,</w:t>
      </w:r>
    </w:p>
    <w:p w14:paraId="435CF0F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5F2C6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V. Inne dane i informacje o zdarzeniach mających wpływ na stan mienia jednostki samorządu terytorialnego.</w:t>
      </w:r>
    </w:p>
    <w:p w14:paraId="168F801B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324E0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E8EBB8" w14:textId="77777777" w:rsidR="000C4676" w:rsidRPr="00F874B6" w:rsidRDefault="000C4676" w:rsidP="000C467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dotyczące przysługujących gminie praw własności.</w:t>
      </w:r>
    </w:p>
    <w:p w14:paraId="00A79EA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==============================================</w:t>
      </w:r>
    </w:p>
    <w:p w14:paraId="397E37F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3613FD" w14:textId="477B63D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Gródek nad Dunajcem jest właścicielem nieruchomości gruntowych w ilości </w:t>
      </w:r>
      <w:r w:rsidR="00A87C1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74,0</w:t>
      </w:r>
      <w:r w:rsidR="00403A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A87C1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54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gruntów o łącznej wartości </w:t>
      </w:r>
      <w:r w:rsidR="00A87C16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4 088 151,91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zł.</w:t>
      </w:r>
    </w:p>
    <w:p w14:paraId="47A9AF9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C3310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Nabycie własności nieruchomości gruntowych i budynkowych stanowiących mienie komunalne następowało na podstawie ;</w:t>
      </w:r>
    </w:p>
    <w:p w14:paraId="023C4085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8"/>
        <w:gridCol w:w="1080"/>
        <w:gridCol w:w="1080"/>
        <w:gridCol w:w="1132"/>
      </w:tblGrid>
      <w:tr w:rsidR="00D84D7E" w:rsidRPr="00F874B6" w14:paraId="7F97F754" w14:textId="77777777" w:rsidTr="00D84D7E">
        <w:tc>
          <w:tcPr>
            <w:tcW w:w="6588" w:type="dxa"/>
            <w:shd w:val="clear" w:color="auto" w:fill="auto"/>
          </w:tcPr>
          <w:p w14:paraId="5C83EE87" w14:textId="77777777" w:rsidR="00D84D7E" w:rsidRPr="00F874B6" w:rsidRDefault="00D84D7E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przepisów „ustawy </w:t>
            </w:r>
            <w:proofErr w:type="spellStart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komunalizacyjnej</w:t>
            </w:r>
            <w:proofErr w:type="spellEnd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</w:p>
        </w:tc>
        <w:tc>
          <w:tcPr>
            <w:tcW w:w="1080" w:type="dxa"/>
          </w:tcPr>
          <w:p w14:paraId="327CA01E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62A46F" w14:textId="262D4A00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36,2942</w:t>
            </w:r>
          </w:p>
        </w:tc>
        <w:tc>
          <w:tcPr>
            <w:tcW w:w="1132" w:type="dxa"/>
          </w:tcPr>
          <w:p w14:paraId="7F4B1CAC" w14:textId="787A935B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</w:tr>
      <w:tr w:rsidR="00D84D7E" w:rsidRPr="00F874B6" w14:paraId="288D235C" w14:textId="77777777" w:rsidTr="00D84D7E">
        <w:tc>
          <w:tcPr>
            <w:tcW w:w="6588" w:type="dxa"/>
            <w:shd w:val="clear" w:color="auto" w:fill="auto"/>
          </w:tcPr>
          <w:p w14:paraId="03F853AC" w14:textId="77777777" w:rsidR="00D84D7E" w:rsidRPr="00F874B6" w:rsidRDefault="00D84D7E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przekazane gminie przez Urząd Rejonowy jako darowiznę</w:t>
            </w:r>
          </w:p>
        </w:tc>
        <w:tc>
          <w:tcPr>
            <w:tcW w:w="1080" w:type="dxa"/>
          </w:tcPr>
          <w:p w14:paraId="0715B824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  <w:tc>
          <w:tcPr>
            <w:tcW w:w="1080" w:type="dxa"/>
            <w:shd w:val="clear" w:color="auto" w:fill="auto"/>
          </w:tcPr>
          <w:p w14:paraId="68AE8E3A" w14:textId="721768A0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5,84</w:t>
            </w:r>
          </w:p>
        </w:tc>
        <w:tc>
          <w:tcPr>
            <w:tcW w:w="1132" w:type="dxa"/>
          </w:tcPr>
          <w:p w14:paraId="0B932F60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</w:tr>
      <w:tr w:rsidR="00D84D7E" w:rsidRPr="00F874B6" w14:paraId="3D32F9A8" w14:textId="77777777" w:rsidTr="00D84D7E">
        <w:tc>
          <w:tcPr>
            <w:tcW w:w="6588" w:type="dxa"/>
            <w:shd w:val="clear" w:color="auto" w:fill="auto"/>
          </w:tcPr>
          <w:p w14:paraId="49923DB7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przekazane gminie przez Urząd Marszałkowski jako darowiznę</w:t>
            </w:r>
          </w:p>
        </w:tc>
        <w:tc>
          <w:tcPr>
            <w:tcW w:w="1080" w:type="dxa"/>
          </w:tcPr>
          <w:p w14:paraId="01A8C392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  <w:tc>
          <w:tcPr>
            <w:tcW w:w="1080" w:type="dxa"/>
            <w:shd w:val="clear" w:color="auto" w:fill="auto"/>
          </w:tcPr>
          <w:p w14:paraId="0A565F4A" w14:textId="6745F3D9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0,88</w:t>
            </w:r>
          </w:p>
        </w:tc>
        <w:tc>
          <w:tcPr>
            <w:tcW w:w="1132" w:type="dxa"/>
          </w:tcPr>
          <w:p w14:paraId="2E924A23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</w:tr>
      <w:tr w:rsidR="00D84D7E" w:rsidRPr="00F874B6" w14:paraId="32F7E633" w14:textId="77777777" w:rsidTr="00D84D7E">
        <w:tc>
          <w:tcPr>
            <w:tcW w:w="6588" w:type="dxa"/>
            <w:shd w:val="clear" w:color="auto" w:fill="auto"/>
          </w:tcPr>
          <w:p w14:paraId="67A06CCF" w14:textId="77777777" w:rsidR="00D84D7E" w:rsidRPr="00F874B6" w:rsidRDefault="00D84D7E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przekazane gminie przez Starostwo Powiatowe jako darowiznę</w:t>
            </w:r>
          </w:p>
        </w:tc>
        <w:tc>
          <w:tcPr>
            <w:tcW w:w="1080" w:type="dxa"/>
          </w:tcPr>
          <w:p w14:paraId="7CA1A74B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  <w:tc>
          <w:tcPr>
            <w:tcW w:w="1080" w:type="dxa"/>
            <w:shd w:val="clear" w:color="auto" w:fill="auto"/>
          </w:tcPr>
          <w:p w14:paraId="107B25AE" w14:textId="4263758E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0,33</w:t>
            </w:r>
          </w:p>
        </w:tc>
        <w:tc>
          <w:tcPr>
            <w:tcW w:w="1132" w:type="dxa"/>
          </w:tcPr>
          <w:p w14:paraId="5F614DF0" w14:textId="77777777" w:rsidR="00D84D7E" w:rsidRPr="00F874B6" w:rsidRDefault="00D84D7E" w:rsidP="00910057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</w:tr>
      <w:tr w:rsidR="00D84D7E" w:rsidRPr="00F874B6" w14:paraId="17884207" w14:textId="77777777" w:rsidTr="00D84D7E">
        <w:tc>
          <w:tcPr>
            <w:tcW w:w="6588" w:type="dxa"/>
            <w:shd w:val="clear" w:color="auto" w:fill="auto"/>
          </w:tcPr>
          <w:p w14:paraId="6B470F96" w14:textId="77777777" w:rsidR="00D84D7E" w:rsidRPr="00F874B6" w:rsidRDefault="00D84D7E" w:rsidP="00A87C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mienie nabyte w drodze umów cywilno-prawnych</w:t>
            </w:r>
          </w:p>
        </w:tc>
        <w:tc>
          <w:tcPr>
            <w:tcW w:w="1080" w:type="dxa"/>
          </w:tcPr>
          <w:p w14:paraId="57933C90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hAnsiTheme="majorHAnsi"/>
              </w:rPr>
            </w:pPr>
          </w:p>
        </w:tc>
        <w:tc>
          <w:tcPr>
            <w:tcW w:w="1080" w:type="dxa"/>
            <w:shd w:val="clear" w:color="auto" w:fill="auto"/>
          </w:tcPr>
          <w:p w14:paraId="202DDE43" w14:textId="609BE453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hAnsiTheme="majorHAnsi"/>
              </w:rPr>
              <w:t>24,2943</w:t>
            </w:r>
          </w:p>
        </w:tc>
        <w:tc>
          <w:tcPr>
            <w:tcW w:w="1132" w:type="dxa"/>
          </w:tcPr>
          <w:p w14:paraId="71E132A4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Calibri Light"/>
                <w:lang w:eastAsia="pl-PL"/>
              </w:rPr>
            </w:pPr>
            <w:r w:rsidRPr="00F874B6">
              <w:rPr>
                <w:rFonts w:asciiTheme="majorHAnsi" w:eastAsia="Times New Roman" w:hAnsiTheme="majorHAnsi" w:cs="Calibri Light"/>
                <w:lang w:eastAsia="pl-PL"/>
              </w:rPr>
              <w:t>-0,4839</w:t>
            </w:r>
          </w:p>
          <w:p w14:paraId="1AB4720E" w14:textId="6760B589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Calibri Light"/>
                <w:lang w:eastAsia="pl-PL"/>
              </w:rPr>
              <w:t>+0,6128</w:t>
            </w:r>
          </w:p>
        </w:tc>
      </w:tr>
      <w:tr w:rsidR="00D84D7E" w:rsidRPr="00F874B6" w14:paraId="349D81B8" w14:textId="77777777" w:rsidTr="00D84D7E">
        <w:tc>
          <w:tcPr>
            <w:tcW w:w="6588" w:type="dxa"/>
            <w:shd w:val="clear" w:color="auto" w:fill="auto"/>
          </w:tcPr>
          <w:p w14:paraId="6159D032" w14:textId="77777777" w:rsidR="00D84D7E" w:rsidRPr="00F874B6" w:rsidRDefault="00D84D7E" w:rsidP="00A87C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mienie nabyte z mocy prawa - decyzja Wojewody</w:t>
            </w:r>
          </w:p>
        </w:tc>
        <w:tc>
          <w:tcPr>
            <w:tcW w:w="1080" w:type="dxa"/>
          </w:tcPr>
          <w:p w14:paraId="4C3662B2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hAnsiTheme="majorHAnsi" w:cs="Calibri Light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D94FD35" w14:textId="4687362E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hAnsiTheme="majorHAnsi" w:cs="Calibri Light"/>
              </w:rPr>
              <w:t>4,5414</w:t>
            </w:r>
          </w:p>
        </w:tc>
        <w:tc>
          <w:tcPr>
            <w:tcW w:w="1132" w:type="dxa"/>
          </w:tcPr>
          <w:p w14:paraId="67C2BB6F" w14:textId="3EA92418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Calibri Light"/>
                <w:lang w:eastAsia="pl-PL"/>
              </w:rPr>
              <w:t>+0,4726</w:t>
            </w:r>
          </w:p>
        </w:tc>
      </w:tr>
      <w:tr w:rsidR="00D84D7E" w:rsidRPr="00F874B6" w14:paraId="2053EC0F" w14:textId="77777777" w:rsidTr="00D84D7E">
        <w:tc>
          <w:tcPr>
            <w:tcW w:w="6588" w:type="dxa"/>
            <w:shd w:val="clear" w:color="auto" w:fill="auto"/>
          </w:tcPr>
          <w:p w14:paraId="19863501" w14:textId="77777777" w:rsidR="00D84D7E" w:rsidRPr="00F874B6" w:rsidRDefault="00D84D7E" w:rsidP="00A87C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mienie nabyte z mocy prawa (decyzja Wójta Gminy)</w:t>
            </w:r>
          </w:p>
        </w:tc>
        <w:tc>
          <w:tcPr>
            <w:tcW w:w="1080" w:type="dxa"/>
          </w:tcPr>
          <w:p w14:paraId="6F983B9D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hAnsiTheme="majorHAnsi" w:cs="Calibri Light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AC33F1" w14:textId="5D75144A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hAnsiTheme="majorHAnsi" w:cs="Calibri Light"/>
              </w:rPr>
              <w:t>2,1355</w:t>
            </w:r>
          </w:p>
        </w:tc>
        <w:tc>
          <w:tcPr>
            <w:tcW w:w="1132" w:type="dxa"/>
          </w:tcPr>
          <w:p w14:paraId="05517075" w14:textId="55CBC94B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Calibri Light"/>
                <w:lang w:eastAsia="pl-PL"/>
              </w:rPr>
              <w:t>+0,1453</w:t>
            </w:r>
          </w:p>
        </w:tc>
      </w:tr>
      <w:tr w:rsidR="00D84D7E" w:rsidRPr="00F874B6" w14:paraId="0167D89C" w14:textId="77777777" w:rsidTr="00D84D7E">
        <w:tc>
          <w:tcPr>
            <w:tcW w:w="6588" w:type="dxa"/>
            <w:shd w:val="clear" w:color="auto" w:fill="auto"/>
          </w:tcPr>
          <w:p w14:paraId="739662F9" w14:textId="60EE36BC" w:rsidR="00D84D7E" w:rsidRPr="00F874B6" w:rsidRDefault="00D84D7E" w:rsidP="00A87C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b/>
                <w:bCs/>
                <w:spacing w:val="-3"/>
                <w:sz w:val="24"/>
                <w:szCs w:val="24"/>
              </w:rPr>
              <w:t xml:space="preserve">- </w:t>
            </w:r>
            <w:r w:rsidRPr="00F874B6">
              <w:rPr>
                <w:rFonts w:ascii="Calibri Light" w:eastAsia="Times New Roman" w:hAnsi="Calibri Light" w:cs="Calibri Light"/>
                <w:spacing w:val="-3"/>
                <w:sz w:val="24"/>
                <w:szCs w:val="24"/>
              </w:rPr>
              <w:t>mienie sprywatyzowane na mocy ustawy o przekształceniu użytkowania wieczystego w prawo własności</w:t>
            </w:r>
          </w:p>
        </w:tc>
        <w:tc>
          <w:tcPr>
            <w:tcW w:w="1080" w:type="dxa"/>
          </w:tcPr>
          <w:p w14:paraId="67979537" w14:textId="77777777" w:rsidR="00D84D7E" w:rsidRPr="00F874B6" w:rsidRDefault="00D84D7E" w:rsidP="00A87C1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  <w:tc>
          <w:tcPr>
            <w:tcW w:w="1080" w:type="dxa"/>
            <w:shd w:val="clear" w:color="auto" w:fill="auto"/>
          </w:tcPr>
          <w:p w14:paraId="6B5FD334" w14:textId="3E33E2FB" w:rsidR="00D84D7E" w:rsidRPr="00F874B6" w:rsidRDefault="00D84D7E" w:rsidP="00A87C1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-0,22</w:t>
            </w:r>
          </w:p>
        </w:tc>
        <w:tc>
          <w:tcPr>
            <w:tcW w:w="1132" w:type="dxa"/>
          </w:tcPr>
          <w:p w14:paraId="56366FB2" w14:textId="10E06530" w:rsidR="00D84D7E" w:rsidRPr="00F874B6" w:rsidRDefault="00D84D7E" w:rsidP="00A87C16">
            <w:pPr>
              <w:spacing w:after="0" w:line="240" w:lineRule="auto"/>
              <w:contextualSpacing/>
              <w:jc w:val="center"/>
              <w:rPr>
                <w:rFonts w:asciiTheme="majorHAnsi" w:eastAsia="Times New Roman" w:hAnsiTheme="majorHAnsi" w:cs="Times New Roman"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lang w:eastAsia="pl-PL"/>
              </w:rPr>
              <w:t>-0,2</w:t>
            </w:r>
            <w:r>
              <w:rPr>
                <w:rFonts w:asciiTheme="majorHAnsi" w:eastAsia="Times New Roman" w:hAnsiTheme="majorHAnsi" w:cs="Times New Roman"/>
                <w:lang w:eastAsia="pl-PL"/>
              </w:rPr>
              <w:t>2</w:t>
            </w:r>
          </w:p>
        </w:tc>
      </w:tr>
      <w:tr w:rsidR="00D84D7E" w:rsidRPr="00F874B6" w14:paraId="545A0348" w14:textId="77777777" w:rsidTr="00D84D7E">
        <w:tc>
          <w:tcPr>
            <w:tcW w:w="6588" w:type="dxa"/>
            <w:shd w:val="clear" w:color="auto" w:fill="auto"/>
          </w:tcPr>
          <w:p w14:paraId="4E93ADBA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2C80277" w14:textId="77777777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b/>
                <w:lang w:eastAsia="pl-PL"/>
              </w:rPr>
            </w:pPr>
          </w:p>
        </w:tc>
        <w:tc>
          <w:tcPr>
            <w:tcW w:w="1080" w:type="dxa"/>
            <w:shd w:val="clear" w:color="auto" w:fill="auto"/>
          </w:tcPr>
          <w:p w14:paraId="127C8DD8" w14:textId="3D445D9C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b/>
                <w:lang w:eastAsia="pl-PL"/>
              </w:rPr>
            </w:pPr>
            <w:r w:rsidRPr="00F874B6">
              <w:rPr>
                <w:rFonts w:asciiTheme="majorHAnsi" w:eastAsia="Times New Roman" w:hAnsiTheme="majorHAnsi" w:cs="Times New Roman"/>
                <w:b/>
                <w:lang w:eastAsia="pl-PL"/>
              </w:rPr>
              <w:fldChar w:fldCharType="begin"/>
            </w:r>
            <w:r w:rsidRPr="00F874B6">
              <w:rPr>
                <w:rFonts w:asciiTheme="majorHAnsi" w:eastAsia="Times New Roman" w:hAnsiTheme="majorHAnsi" w:cs="Times New Roman"/>
                <w:b/>
                <w:lang w:eastAsia="pl-PL"/>
              </w:rPr>
              <w:instrText xml:space="preserve"> =SUM(ABOVE) </w:instrText>
            </w:r>
            <w:r w:rsidRPr="00F874B6">
              <w:rPr>
                <w:rFonts w:asciiTheme="majorHAnsi" w:eastAsia="Times New Roman" w:hAnsiTheme="majorHAnsi" w:cs="Times New Roman"/>
                <w:b/>
                <w:lang w:eastAsia="pl-PL"/>
              </w:rPr>
              <w:fldChar w:fldCharType="separate"/>
            </w:r>
            <w:r w:rsidRPr="00F874B6">
              <w:rPr>
                <w:rFonts w:asciiTheme="majorHAnsi" w:eastAsia="Times New Roman" w:hAnsiTheme="majorHAnsi" w:cs="Times New Roman"/>
                <w:b/>
                <w:noProof/>
                <w:lang w:eastAsia="pl-PL"/>
              </w:rPr>
              <w:t>74,0954</w:t>
            </w:r>
            <w:r w:rsidRPr="00F874B6">
              <w:rPr>
                <w:rFonts w:asciiTheme="majorHAnsi" w:eastAsia="Times New Roman" w:hAnsiTheme="majorHAnsi" w:cs="Times New Roman"/>
                <w:b/>
                <w:lang w:eastAsia="pl-PL"/>
              </w:rPr>
              <w:fldChar w:fldCharType="end"/>
            </w:r>
          </w:p>
        </w:tc>
        <w:tc>
          <w:tcPr>
            <w:tcW w:w="1132" w:type="dxa"/>
          </w:tcPr>
          <w:p w14:paraId="544ACAFC" w14:textId="716B6B4D" w:rsidR="00D84D7E" w:rsidRPr="00F874B6" w:rsidRDefault="00D84D7E" w:rsidP="00A87C16">
            <w:pPr>
              <w:spacing w:after="0" w:line="240" w:lineRule="auto"/>
              <w:contextualSpacing/>
              <w:rPr>
                <w:rFonts w:asciiTheme="majorHAnsi" w:eastAsia="Times New Roman" w:hAnsiTheme="majorHAnsi" w:cs="Times New Roman"/>
                <w:lang w:eastAsia="pl-PL"/>
              </w:rPr>
            </w:pPr>
          </w:p>
        </w:tc>
      </w:tr>
    </w:tbl>
    <w:p w14:paraId="1C3CC3EA" w14:textId="77777777" w:rsidR="000C4676" w:rsidRPr="00F874B6" w:rsidRDefault="000C4676" w:rsidP="000C46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6234AAEB" w14:textId="77777777" w:rsidR="000C4676" w:rsidRPr="00F874B6" w:rsidRDefault="000C4676" w:rsidP="000C46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198DDB15" w14:textId="77777777" w:rsidR="000C4676" w:rsidRPr="00F874B6" w:rsidRDefault="000C4676" w:rsidP="000C46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721A62B5" w14:textId="77777777" w:rsidR="000C4676" w:rsidRPr="00F874B6" w:rsidRDefault="000C4676" w:rsidP="000C46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7949AECA" w14:textId="77777777" w:rsidR="000C4676" w:rsidRPr="00F874B6" w:rsidRDefault="000C4676" w:rsidP="000C4676">
      <w:pPr>
        <w:spacing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1AC37119" w14:textId="154FBBE4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Wartość księgowa majątku gminy Gródek nad Dunajcem na dzień 31 grudzień 201</w:t>
      </w:r>
      <w:r w:rsidR="00593F88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9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roku wynosi ogółem</w:t>
      </w:r>
      <w:r w:rsidR="00593F88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: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593F88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130 062 973,18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zł /brutto bez naliczonego umorzenia/.</w:t>
      </w:r>
    </w:p>
    <w:p w14:paraId="56D68D58" w14:textId="4BE06C85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Tabela o wartości majątku w rozbiciu na poszczególne jednostki organizacyjne stanowi </w:t>
      </w:r>
      <w:r w:rsidR="002E53B6"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br/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załącznik nr 1.</w:t>
      </w:r>
    </w:p>
    <w:p w14:paraId="7FF94AD2" w14:textId="7777777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Zgodnie z powyższą tabelą wartość poszczególnych grup klasyfikacyjnych majątku Gminy przedstawia się następująco; 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60"/>
        <w:gridCol w:w="3818"/>
        <w:gridCol w:w="2703"/>
      </w:tblGrid>
      <w:tr w:rsidR="002E53B6" w:rsidRPr="00F874B6" w14:paraId="41959111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630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Lp.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16C7" w14:textId="77777777" w:rsidR="000C4676" w:rsidRPr="00F874B6" w:rsidRDefault="000C4676" w:rsidP="0091005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Grupa majątku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A736" w14:textId="77777777" w:rsidR="000C4676" w:rsidRPr="00F874B6" w:rsidRDefault="000C4676" w:rsidP="0091005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Ogólna wartość</w:t>
            </w:r>
          </w:p>
        </w:tc>
      </w:tr>
      <w:tr w:rsidR="002E53B6" w:rsidRPr="00F874B6" w14:paraId="2F0C3D22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19D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1.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E65B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Grunty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1310" w14:textId="33D057A2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4 088 151,91</w:t>
            </w:r>
          </w:p>
        </w:tc>
      </w:tr>
      <w:tr w:rsidR="002E53B6" w:rsidRPr="00F874B6" w14:paraId="04F5C0F1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FF9F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2.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281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Budynki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DB95" w14:textId="35EC203C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34 588 942,97</w:t>
            </w:r>
          </w:p>
        </w:tc>
      </w:tr>
      <w:tr w:rsidR="002E53B6" w:rsidRPr="00F874B6" w14:paraId="4647F3B9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A0E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3.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EFCC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Budowle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4730" w14:textId="3CC96BD9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63 601 904,22 </w:t>
            </w:r>
          </w:p>
        </w:tc>
      </w:tr>
      <w:tr w:rsidR="002E53B6" w:rsidRPr="00F874B6" w14:paraId="297B6FAE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E0A4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4.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C4A7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Maszyny i urządzenia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02AC" w14:textId="7E6227A4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1 897 629,97</w:t>
            </w:r>
          </w:p>
        </w:tc>
      </w:tr>
      <w:tr w:rsidR="002E53B6" w:rsidRPr="00F874B6" w14:paraId="3C55F55D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2EF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5.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1E2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Środki transportowe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212A" w14:textId="5833CACD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1 214 232,17</w:t>
            </w:r>
          </w:p>
        </w:tc>
      </w:tr>
      <w:tr w:rsidR="002E53B6" w:rsidRPr="00F874B6" w14:paraId="3CE7F4D1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D7F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6.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D6C8" w14:textId="0627EFFA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Wyposażenie</w:t>
            </w:r>
            <w:r w:rsidR="002D09E2"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 xml:space="preserve">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6509" w14:textId="778FF28B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3 865 172,53</w:t>
            </w:r>
          </w:p>
        </w:tc>
      </w:tr>
      <w:tr w:rsidR="002E53B6" w:rsidRPr="00F874B6" w14:paraId="1E0868D8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DB0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7.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907A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Wartości niematerialne i prawne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6D5D" w14:textId="619E2912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527 372,59</w:t>
            </w:r>
          </w:p>
        </w:tc>
      </w:tr>
      <w:tr w:rsidR="002E53B6" w:rsidRPr="00F874B6" w14:paraId="4F0106F3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FB10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8.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716D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Księgozbiory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298E" w14:textId="7DF8187F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842 566,82</w:t>
            </w:r>
          </w:p>
        </w:tc>
      </w:tr>
      <w:tr w:rsidR="002E53B6" w:rsidRPr="00F874B6" w14:paraId="74464C44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745C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9.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6B2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Długoterminowe. aktywa finansowe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B526" w14:textId="0BC9CB33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Cs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</w:rPr>
              <w:t>19 437 000,00</w:t>
            </w:r>
          </w:p>
        </w:tc>
      </w:tr>
      <w:tr w:rsidR="002E53B6" w:rsidRPr="00F874B6" w14:paraId="02D17974" w14:textId="77777777" w:rsidTr="00910057"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C842" w14:textId="77777777" w:rsidR="000C4676" w:rsidRPr="00F874B6" w:rsidRDefault="000C4676" w:rsidP="0091005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pacing w:val="-3"/>
              </w:rPr>
            </w:pP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7A0C" w14:textId="77777777" w:rsidR="000C4676" w:rsidRPr="00F874B6" w:rsidRDefault="000C4676" w:rsidP="0091005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pacing w:val="-3"/>
              </w:rPr>
              <w:t>Razem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F1AE" w14:textId="1762FF14" w:rsidR="000C4676" w:rsidRPr="00F874B6" w:rsidRDefault="002E53B6" w:rsidP="00910057">
            <w:pPr>
              <w:spacing w:after="0" w:line="240" w:lineRule="auto"/>
              <w:ind w:left="-35"/>
              <w:jc w:val="right"/>
              <w:rPr>
                <w:rFonts w:ascii="Times New Roman" w:eastAsia="Times New Roman" w:hAnsi="Times New Roman" w:cs="Times New Roman"/>
                <w:b/>
                <w:spacing w:val="-3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pacing w:val="-3"/>
              </w:rPr>
              <w:t>130 062 973,18</w:t>
            </w:r>
          </w:p>
        </w:tc>
      </w:tr>
    </w:tbl>
    <w:p w14:paraId="392D176E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11E8AAF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Poniżej przedstawia się szczegółowo charakterystykę poszczególnych grup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majątku trwałego. </w:t>
      </w:r>
    </w:p>
    <w:p w14:paraId="25F35B3D" w14:textId="7777777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3FFEBA9" w14:textId="7777777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G R U N T Y</w:t>
      </w:r>
    </w:p>
    <w:p w14:paraId="0C00643A" w14:textId="603C190F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Ogólna powierzchnia gruntów będących własnością Gminy na dzień 31 grudnia 201</w:t>
      </w:r>
      <w:r w:rsidR="00910057"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9</w:t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r. wynosi </w:t>
      </w:r>
      <w:r w:rsidR="00A87C16" w:rsidRPr="00F874B6">
        <w:rPr>
          <w:rFonts w:ascii="Times New Roman" w:eastAsia="Times New Roman" w:hAnsi="Times New Roman" w:cs="Times New Roman"/>
          <w:sz w:val="24"/>
          <w:szCs w:val="24"/>
        </w:rPr>
        <w:t>74,0</w:t>
      </w:r>
      <w:r w:rsidR="00CF7929">
        <w:rPr>
          <w:rFonts w:ascii="Times New Roman" w:eastAsia="Times New Roman" w:hAnsi="Times New Roman" w:cs="Times New Roman"/>
          <w:sz w:val="24"/>
          <w:szCs w:val="24"/>
        </w:rPr>
        <w:t>9</w:t>
      </w:r>
      <w:r w:rsidR="00A87C16" w:rsidRPr="00F874B6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ha, a jego wartość </w:t>
      </w:r>
      <w:r w:rsidR="00910057"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4 088 151,91</w:t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zł .Położenie gruntów mienia komunalnego </w:t>
      </w:r>
      <w:r w:rsidR="00F874B6"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br/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w poszczególnych miejscowościach gminy Gródek nad Dunajcem przedstawia się następująco:</w:t>
      </w:r>
    </w:p>
    <w:tbl>
      <w:tblPr>
        <w:tblW w:w="492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8"/>
        <w:gridCol w:w="1559"/>
        <w:gridCol w:w="1134"/>
        <w:gridCol w:w="1701"/>
        <w:gridCol w:w="1136"/>
        <w:gridCol w:w="1415"/>
      </w:tblGrid>
      <w:tr w:rsidR="0090699D" w:rsidRPr="00F874B6" w14:paraId="14417B69" w14:textId="77777777" w:rsidTr="0090699D">
        <w:trPr>
          <w:trHeight w:val="330"/>
        </w:trPr>
        <w:tc>
          <w:tcPr>
            <w:tcW w:w="12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1B088" w14:textId="77777777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Nazwa miejscowości</w:t>
            </w:r>
          </w:p>
        </w:tc>
        <w:tc>
          <w:tcPr>
            <w:tcW w:w="8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AE125E" w14:textId="77777777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Ogólna pow. gruntu w [ha]</w:t>
            </w:r>
          </w:p>
        </w:tc>
        <w:tc>
          <w:tcPr>
            <w:tcW w:w="6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38C80" w14:textId="77777777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Nabyto w [ha]</w:t>
            </w:r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1370D41" w14:textId="732F062B" w:rsidR="0090699D" w:rsidRPr="00F874B6" w:rsidRDefault="0090699D" w:rsidP="00910057">
            <w:pPr>
              <w:spacing w:after="0" w:line="240" w:lineRule="auto"/>
              <w:jc w:val="center"/>
              <w:rPr>
                <w:rFonts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zmiana użytkowania wieczystego w prawo własności</w:t>
            </w:r>
          </w:p>
        </w:tc>
        <w:tc>
          <w:tcPr>
            <w:tcW w:w="6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1B0CB" w14:textId="141C6ABA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sprzedano [ha]</w:t>
            </w:r>
          </w:p>
        </w:tc>
        <w:tc>
          <w:tcPr>
            <w:tcW w:w="76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580840" w14:textId="77777777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Pozostało</w:t>
            </w:r>
          </w:p>
        </w:tc>
      </w:tr>
      <w:tr w:rsidR="0090699D" w:rsidRPr="00F874B6" w14:paraId="0EAA323D" w14:textId="77777777" w:rsidTr="0090699D">
        <w:trPr>
          <w:trHeight w:val="330"/>
        </w:trPr>
        <w:tc>
          <w:tcPr>
            <w:tcW w:w="12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81DCC" w14:textId="77777777" w:rsidR="0090699D" w:rsidRPr="00F874B6" w:rsidRDefault="0090699D" w:rsidP="0091005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8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BECDB" w14:textId="77777777" w:rsidR="0090699D" w:rsidRPr="00F874B6" w:rsidRDefault="0090699D" w:rsidP="0091005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6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A6DEB" w14:textId="77777777" w:rsidR="0090699D" w:rsidRPr="00F874B6" w:rsidRDefault="0090699D" w:rsidP="0091005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924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F6EAAB" w14:textId="77777777" w:rsidR="0090699D" w:rsidRPr="00F874B6" w:rsidRDefault="0090699D" w:rsidP="0091005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6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79A7A" w14:textId="58044C7B" w:rsidR="0090699D" w:rsidRPr="00F874B6" w:rsidRDefault="0090699D" w:rsidP="00910057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E0674" w14:textId="77777777" w:rsidR="0090699D" w:rsidRPr="00F874B6" w:rsidRDefault="0090699D" w:rsidP="00910057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[ha]</w:t>
            </w:r>
          </w:p>
        </w:tc>
      </w:tr>
      <w:tr w:rsidR="0090699D" w:rsidRPr="00F874B6" w14:paraId="6FABDED7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5F413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Bartkowa Posadowa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534C" w14:textId="42E36832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3,8376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54EA5" w14:textId="7881E4C3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0,0651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CD31E" w14:textId="2A320C5F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6E716" w14:textId="7C82F03C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F3FB" w14:textId="30416FD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3,9027</w:t>
            </w:r>
          </w:p>
        </w:tc>
      </w:tr>
      <w:tr w:rsidR="0090699D" w:rsidRPr="00F874B6" w14:paraId="03A354C4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C548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Bujne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D39A4" w14:textId="2B5E6CA3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1,5513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9244B" w14:textId="51D55D60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0,1223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BC681" w14:textId="016C1946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21150" w14:textId="78301A05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EE926" w14:textId="3DE669AB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1,6736</w:t>
            </w:r>
          </w:p>
        </w:tc>
      </w:tr>
      <w:tr w:rsidR="0090699D" w:rsidRPr="00F874B6" w14:paraId="72FE254D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788E5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Gródek nad Dunajcem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B7AAE" w14:textId="3BEAE564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4,05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E359C" w14:textId="67646EF0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CA549" w14:textId="1300DB2F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B77B1" w14:textId="559740F5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B88DB" w14:textId="776CEAAB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4,05</w:t>
            </w:r>
          </w:p>
        </w:tc>
      </w:tr>
      <w:tr w:rsidR="0090699D" w:rsidRPr="00F874B6" w14:paraId="2166E95D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A02D2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Jelna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F1E8" w14:textId="780D118D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3,15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0CEC" w14:textId="1BC8B97C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0,0276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35514" w14:textId="7E8096EB" w:rsidR="0090699D" w:rsidRPr="00F874B6" w:rsidRDefault="0090699D" w:rsidP="0090699D">
            <w:pPr>
              <w:spacing w:after="0" w:line="240" w:lineRule="auto"/>
              <w:jc w:val="center"/>
              <w:rPr>
                <w:rFonts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FAA0E" w14:textId="519B4218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995B" w14:textId="52BF4F13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3,1776</w:t>
            </w:r>
          </w:p>
        </w:tc>
      </w:tr>
      <w:tr w:rsidR="0090699D" w:rsidRPr="00F874B6" w14:paraId="1558FE0A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35C32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Lipie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A19C" w14:textId="6E15760F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2,7815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8C766" w14:textId="0271D352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0,3181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3AD8F" w14:textId="63C4A131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652EC" w14:textId="11F4DBC1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EA6D" w14:textId="6B244484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3,0996</w:t>
            </w:r>
          </w:p>
        </w:tc>
      </w:tr>
      <w:tr w:rsidR="0090699D" w:rsidRPr="00F874B6" w14:paraId="5748F239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68014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Podole Górowa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C4CD2" w14:textId="7364B2C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1,8905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BC7B1" w14:textId="1387CEFE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5548A" w14:textId="5C1CB16D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89C02" w14:textId="5AF6BA12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5AFE0" w14:textId="1C13ED0E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1,8905</w:t>
            </w:r>
          </w:p>
        </w:tc>
      </w:tr>
      <w:tr w:rsidR="0090699D" w:rsidRPr="00F874B6" w14:paraId="7A1B72E6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16A59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Przydonica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9928E" w14:textId="35E73CCE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6,9389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80A3C" w14:textId="442D1E4A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04150" w14:textId="11EFCDA9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5F90" w14:textId="31DC24A8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7E0E4" w14:textId="22A56D56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6,9389</w:t>
            </w:r>
          </w:p>
        </w:tc>
      </w:tr>
      <w:tr w:rsidR="0090699D" w:rsidRPr="00F874B6" w14:paraId="44886A4B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3ED3A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Roztoka Brzeziny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06D5D" w14:textId="6AA5B9E6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2,2824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05178" w14:textId="2041A8A1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0,3571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5116C" w14:textId="11EEF37F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2236A" w14:textId="756B7E79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5638A" w14:textId="227E6E5E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2,6395</w:t>
            </w:r>
          </w:p>
        </w:tc>
      </w:tr>
      <w:tr w:rsidR="0090699D" w:rsidRPr="00F874B6" w14:paraId="754F93EE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28BD3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Rożnów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E98F" w14:textId="6E32B7A5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35,6488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EC681" w14:textId="0FEE0E06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0,0501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F9B67" w14:textId="12B44501" w:rsidR="0090699D" w:rsidRPr="00F874B6" w:rsidRDefault="0090699D" w:rsidP="0090699D">
            <w:pPr>
              <w:spacing w:after="0" w:line="240" w:lineRule="auto"/>
              <w:jc w:val="center"/>
              <w:rPr>
                <w:rFonts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0,2</w:t>
            </w:r>
            <w:r w:rsidR="002543ED" w:rsidRPr="00F874B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1F525" w14:textId="3D361A85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0,3639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63B5A" w14:textId="38A2F5DD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35,095</w:t>
            </w:r>
          </w:p>
        </w:tc>
      </w:tr>
      <w:tr w:rsidR="0090699D" w:rsidRPr="00F874B6" w14:paraId="75A0BC5F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B000F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Sienna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F6D2" w14:textId="5B79FF8F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5,0217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2B90C" w14:textId="35937242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3E227" w14:textId="74931ED2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1C446" w14:textId="1AB17A3F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36CC5" w14:textId="3D44C6D4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5,0217</w:t>
            </w:r>
          </w:p>
        </w:tc>
      </w:tr>
      <w:tr w:rsidR="0090699D" w:rsidRPr="00F874B6" w14:paraId="5CBAA819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77D8D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Tropie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5992" w14:textId="35A857DC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2,39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11D97" w14:textId="1975EF70" w:rsidR="0090699D" w:rsidRPr="00F874B6" w:rsidRDefault="0090699D" w:rsidP="0090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0,2904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F9291" w14:textId="5C6F5E86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904BE" w14:textId="47648270" w:rsidR="0090699D" w:rsidRPr="00F874B6" w:rsidRDefault="0090699D" w:rsidP="009069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7D387" w14:textId="191A4CA2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2,6804</w:t>
            </w:r>
          </w:p>
        </w:tc>
      </w:tr>
      <w:tr w:rsidR="0090699D" w:rsidRPr="00F874B6" w14:paraId="3D0728BE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FC0E9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cs="Times New Roman"/>
              </w:rPr>
              <w:t>Zbyszyce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8B82F" w14:textId="4B73C303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4,0259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EC190" w14:textId="18D50265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C4617" w14:textId="3EC9A9A5" w:rsidR="0090699D" w:rsidRPr="00F874B6" w:rsidRDefault="0090699D" w:rsidP="0090699D">
            <w:pPr>
              <w:spacing w:after="0" w:line="240" w:lineRule="auto"/>
              <w:jc w:val="center"/>
              <w:rPr>
                <w:rFonts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466A9" w14:textId="4E202076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0,12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47D3" w14:textId="6C625842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</w:rPr>
            </w:pPr>
            <w:r w:rsidRPr="00F874B6">
              <w:rPr>
                <w:rFonts w:ascii="Calibri" w:eastAsia="Times New Roman" w:hAnsi="Calibri" w:cs="Calibri"/>
                <w:lang w:eastAsia="pl-PL"/>
              </w:rPr>
              <w:t>3,9059</w:t>
            </w:r>
          </w:p>
        </w:tc>
      </w:tr>
      <w:tr w:rsidR="0090699D" w:rsidRPr="00F874B6" w14:paraId="5CE50868" w14:textId="77777777" w:rsidTr="002543ED">
        <w:trPr>
          <w:trHeight w:val="330"/>
        </w:trPr>
        <w:tc>
          <w:tcPr>
            <w:tcW w:w="12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2D89D" w14:textId="77777777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bCs/>
              </w:rPr>
            </w:pPr>
            <w:r w:rsidRPr="00F874B6">
              <w:rPr>
                <w:rFonts w:cs="Times New Roman"/>
                <w:b/>
                <w:bCs/>
              </w:rPr>
              <w:t>Razem: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CE5D7" w14:textId="348B411C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bCs/>
              </w:rPr>
            </w:pP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73,5686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A24AD" w14:textId="0853BE84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bCs/>
              </w:rPr>
            </w:pP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1,2307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9CA0A" w14:textId="1C4EE054" w:rsidR="0090699D" w:rsidRPr="00F874B6" w:rsidRDefault="0090699D" w:rsidP="0090699D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0,2</w:t>
            </w:r>
            <w:r w:rsidR="002543ED"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DC3D6" w14:textId="3644B040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bCs/>
              </w:rPr>
            </w:pP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0,4839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AB0E" w14:textId="48EB0DEE" w:rsidR="0090699D" w:rsidRPr="00F874B6" w:rsidRDefault="0090699D" w:rsidP="0090699D">
            <w:pPr>
              <w:spacing w:after="0" w:line="240" w:lineRule="auto"/>
              <w:jc w:val="center"/>
              <w:rPr>
                <w:rFonts w:ascii="Calibri" w:hAnsi="Calibri" w:cs="Times New Roman"/>
                <w:b/>
                <w:bCs/>
              </w:rPr>
            </w:pP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74,0</w:t>
            </w:r>
            <w:r w:rsidR="002543ED"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  <w:r w:rsidRPr="00F874B6">
              <w:rPr>
                <w:rFonts w:ascii="Calibri" w:eastAsia="Times New Roman" w:hAnsi="Calibri" w:cs="Calibri"/>
                <w:b/>
                <w:bCs/>
                <w:lang w:eastAsia="pl-PL"/>
              </w:rPr>
              <w:t>54</w:t>
            </w:r>
          </w:p>
        </w:tc>
      </w:tr>
    </w:tbl>
    <w:p w14:paraId="59807331" w14:textId="77777777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5C22F37A" w14:textId="77777777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3BBE169B" w14:textId="67ECBCB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B U D Y N K I</w:t>
      </w:r>
    </w:p>
    <w:p w14:paraId="06760B4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9A995F" w14:textId="17324A9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Gródek nad Dunajcem jest właścicielem budynków, objętych ewidencją niżej wymienionych jednostek o wartości ogółem </w:t>
      </w:r>
      <w:r w:rsidR="002E53B6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34 588 942,97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w tym:</w:t>
      </w:r>
    </w:p>
    <w:p w14:paraId="3AFACCC5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28E73C3" w14:textId="731C31D4" w:rsidR="000C4676" w:rsidRPr="00F874B6" w:rsidRDefault="000C4676" w:rsidP="000C4676">
      <w:pPr>
        <w:numPr>
          <w:ilvl w:val="0"/>
          <w:numId w:val="14"/>
        </w:numPr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Urzędu Gminy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                                      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910057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12 063 949,38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6DFBE3A4" w14:textId="77777777" w:rsidR="000C4676" w:rsidRPr="00F874B6" w:rsidRDefault="000C4676" w:rsidP="000C4676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"/>
        <w:gridCol w:w="7024"/>
        <w:gridCol w:w="1808"/>
      </w:tblGrid>
      <w:tr w:rsidR="00910057" w:rsidRPr="00F874B6" w14:paraId="4850CAFF" w14:textId="77777777" w:rsidTr="00910057">
        <w:tc>
          <w:tcPr>
            <w:tcW w:w="280" w:type="pct"/>
            <w:shd w:val="clear" w:color="auto" w:fill="auto"/>
          </w:tcPr>
          <w:p w14:paraId="233B3D1B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54" w:type="pct"/>
            <w:shd w:val="clear" w:color="auto" w:fill="auto"/>
          </w:tcPr>
          <w:p w14:paraId="32A3F77F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Urzędu Gminy                              </w:t>
            </w:r>
          </w:p>
        </w:tc>
        <w:tc>
          <w:tcPr>
            <w:tcW w:w="966" w:type="pct"/>
            <w:shd w:val="clear" w:color="auto" w:fill="auto"/>
          </w:tcPr>
          <w:p w14:paraId="575A8FF0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1 485 845,84 zł</w:t>
            </w:r>
          </w:p>
        </w:tc>
      </w:tr>
      <w:tr w:rsidR="00910057" w:rsidRPr="00F874B6" w14:paraId="3DF166BB" w14:textId="77777777" w:rsidTr="00910057">
        <w:tc>
          <w:tcPr>
            <w:tcW w:w="280" w:type="pct"/>
            <w:shd w:val="clear" w:color="auto" w:fill="auto"/>
          </w:tcPr>
          <w:p w14:paraId="5E886630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54" w:type="pct"/>
            <w:shd w:val="clear" w:color="auto" w:fill="auto"/>
          </w:tcPr>
          <w:p w14:paraId="31C51934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Remizy OSP Gródek nad D </w:t>
            </w:r>
          </w:p>
        </w:tc>
        <w:tc>
          <w:tcPr>
            <w:tcW w:w="966" w:type="pct"/>
            <w:shd w:val="clear" w:color="auto" w:fill="auto"/>
          </w:tcPr>
          <w:p w14:paraId="7164AA97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602 961,99 zł</w:t>
            </w:r>
          </w:p>
        </w:tc>
      </w:tr>
      <w:tr w:rsidR="00910057" w:rsidRPr="00F874B6" w14:paraId="67702FD7" w14:textId="77777777" w:rsidTr="00910057">
        <w:tc>
          <w:tcPr>
            <w:tcW w:w="280" w:type="pct"/>
            <w:shd w:val="clear" w:color="auto" w:fill="auto"/>
          </w:tcPr>
          <w:p w14:paraId="70FEE1C8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54" w:type="pct"/>
            <w:shd w:val="clear" w:color="auto" w:fill="auto"/>
          </w:tcPr>
          <w:p w14:paraId="7D28AB4A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mieszkalny – Jelna </w:t>
            </w:r>
          </w:p>
        </w:tc>
        <w:tc>
          <w:tcPr>
            <w:tcW w:w="966" w:type="pct"/>
            <w:shd w:val="clear" w:color="auto" w:fill="auto"/>
          </w:tcPr>
          <w:p w14:paraId="1C403CFB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11 811,00 zł</w:t>
            </w:r>
          </w:p>
        </w:tc>
      </w:tr>
      <w:tr w:rsidR="00910057" w:rsidRPr="00F874B6" w14:paraId="10DB1223" w14:textId="77777777" w:rsidTr="00910057">
        <w:tc>
          <w:tcPr>
            <w:tcW w:w="280" w:type="pct"/>
            <w:shd w:val="clear" w:color="auto" w:fill="auto"/>
          </w:tcPr>
          <w:p w14:paraId="55E82FF5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54" w:type="pct"/>
            <w:shd w:val="clear" w:color="auto" w:fill="auto"/>
          </w:tcPr>
          <w:p w14:paraId="4784B693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Strażnica OSP Rożnów </w:t>
            </w:r>
          </w:p>
        </w:tc>
        <w:tc>
          <w:tcPr>
            <w:tcW w:w="966" w:type="pct"/>
            <w:shd w:val="clear" w:color="auto" w:fill="auto"/>
          </w:tcPr>
          <w:p w14:paraId="495D06CF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400 465,15 zł</w:t>
            </w:r>
          </w:p>
        </w:tc>
      </w:tr>
      <w:tr w:rsidR="00910057" w:rsidRPr="00F874B6" w14:paraId="5E622EF4" w14:textId="77777777" w:rsidTr="00910057">
        <w:tc>
          <w:tcPr>
            <w:tcW w:w="280" w:type="pct"/>
            <w:shd w:val="clear" w:color="auto" w:fill="auto"/>
          </w:tcPr>
          <w:p w14:paraId="3F538183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54" w:type="pct"/>
            <w:shd w:val="clear" w:color="auto" w:fill="auto"/>
          </w:tcPr>
          <w:p w14:paraId="019C4C4B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strażnicy OSP Jelna </w:t>
            </w:r>
          </w:p>
        </w:tc>
        <w:tc>
          <w:tcPr>
            <w:tcW w:w="966" w:type="pct"/>
            <w:shd w:val="clear" w:color="auto" w:fill="auto"/>
          </w:tcPr>
          <w:p w14:paraId="64279A95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400 769,98 zł</w:t>
            </w:r>
          </w:p>
        </w:tc>
      </w:tr>
      <w:tr w:rsidR="00910057" w:rsidRPr="00F874B6" w14:paraId="0A9720BC" w14:textId="77777777" w:rsidTr="00910057">
        <w:tc>
          <w:tcPr>
            <w:tcW w:w="280" w:type="pct"/>
            <w:shd w:val="clear" w:color="auto" w:fill="auto"/>
          </w:tcPr>
          <w:p w14:paraId="77B0305D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54" w:type="pct"/>
            <w:shd w:val="clear" w:color="auto" w:fill="auto"/>
          </w:tcPr>
          <w:p w14:paraId="3D3C44F0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Wiata przystankowa Zbyszyce </w:t>
            </w:r>
          </w:p>
        </w:tc>
        <w:tc>
          <w:tcPr>
            <w:tcW w:w="966" w:type="pct"/>
            <w:shd w:val="clear" w:color="auto" w:fill="auto"/>
          </w:tcPr>
          <w:p w14:paraId="4C2D8D6B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6 000,00 zł</w:t>
            </w:r>
          </w:p>
        </w:tc>
      </w:tr>
      <w:tr w:rsidR="00910057" w:rsidRPr="00F874B6" w14:paraId="2FB08602" w14:textId="77777777" w:rsidTr="00910057">
        <w:tc>
          <w:tcPr>
            <w:tcW w:w="280" w:type="pct"/>
            <w:shd w:val="clear" w:color="auto" w:fill="auto"/>
          </w:tcPr>
          <w:p w14:paraId="62CF7E1F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54" w:type="pct"/>
            <w:shd w:val="clear" w:color="auto" w:fill="auto"/>
          </w:tcPr>
          <w:p w14:paraId="4D266372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Kotłownia Jelna </w:t>
            </w:r>
          </w:p>
        </w:tc>
        <w:tc>
          <w:tcPr>
            <w:tcW w:w="966" w:type="pct"/>
            <w:shd w:val="clear" w:color="auto" w:fill="auto"/>
          </w:tcPr>
          <w:p w14:paraId="54C1F3BD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2 780,00 zł</w:t>
            </w:r>
          </w:p>
        </w:tc>
      </w:tr>
      <w:tr w:rsidR="00910057" w:rsidRPr="00F874B6" w14:paraId="230AE658" w14:textId="77777777" w:rsidTr="00910057">
        <w:tc>
          <w:tcPr>
            <w:tcW w:w="280" w:type="pct"/>
            <w:shd w:val="clear" w:color="auto" w:fill="auto"/>
          </w:tcPr>
          <w:p w14:paraId="2211C73B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54" w:type="pct"/>
            <w:shd w:val="clear" w:color="auto" w:fill="auto"/>
          </w:tcPr>
          <w:p w14:paraId="1F14E75F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Ośr. Zdrowia Rożnów nr 406 </w:t>
            </w:r>
          </w:p>
        </w:tc>
        <w:tc>
          <w:tcPr>
            <w:tcW w:w="966" w:type="pct"/>
            <w:shd w:val="clear" w:color="auto" w:fill="auto"/>
          </w:tcPr>
          <w:p w14:paraId="7FFCDF2E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1 563 756,11 zł</w:t>
            </w:r>
          </w:p>
        </w:tc>
      </w:tr>
      <w:tr w:rsidR="00910057" w:rsidRPr="00F874B6" w14:paraId="7D378035" w14:textId="77777777" w:rsidTr="00910057">
        <w:tc>
          <w:tcPr>
            <w:tcW w:w="280" w:type="pct"/>
            <w:shd w:val="clear" w:color="auto" w:fill="auto"/>
          </w:tcPr>
          <w:p w14:paraId="7433708B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54" w:type="pct"/>
            <w:shd w:val="clear" w:color="auto" w:fill="auto"/>
          </w:tcPr>
          <w:p w14:paraId="747175A3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mieszkalny Rożnów nr 671 </w:t>
            </w:r>
          </w:p>
        </w:tc>
        <w:tc>
          <w:tcPr>
            <w:tcW w:w="966" w:type="pct"/>
            <w:shd w:val="clear" w:color="auto" w:fill="auto"/>
          </w:tcPr>
          <w:p w14:paraId="3FBAD2D8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338 713,58 zł</w:t>
            </w:r>
          </w:p>
        </w:tc>
      </w:tr>
      <w:tr w:rsidR="00910057" w:rsidRPr="00F874B6" w14:paraId="2C68BFA5" w14:textId="77777777" w:rsidTr="00910057">
        <w:tc>
          <w:tcPr>
            <w:tcW w:w="280" w:type="pct"/>
            <w:shd w:val="clear" w:color="auto" w:fill="auto"/>
          </w:tcPr>
          <w:p w14:paraId="553E65FE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54" w:type="pct"/>
            <w:shd w:val="clear" w:color="auto" w:fill="auto"/>
          </w:tcPr>
          <w:p w14:paraId="55DB9B1D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mieszkalny Gródek nad D. nr 56 </w:t>
            </w:r>
          </w:p>
        </w:tc>
        <w:tc>
          <w:tcPr>
            <w:tcW w:w="966" w:type="pct"/>
            <w:shd w:val="clear" w:color="auto" w:fill="auto"/>
          </w:tcPr>
          <w:p w14:paraId="64DA7934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1 032 099,76 zł</w:t>
            </w:r>
          </w:p>
        </w:tc>
      </w:tr>
      <w:tr w:rsidR="00910057" w:rsidRPr="00F874B6" w14:paraId="2E5DBE14" w14:textId="77777777" w:rsidTr="00910057">
        <w:tc>
          <w:tcPr>
            <w:tcW w:w="280" w:type="pct"/>
            <w:shd w:val="clear" w:color="auto" w:fill="auto"/>
          </w:tcPr>
          <w:p w14:paraId="498CEB2B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54" w:type="pct"/>
            <w:shd w:val="clear" w:color="auto" w:fill="auto"/>
          </w:tcPr>
          <w:p w14:paraId="3E269C60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mieszkalny Podole G. nr 114 </w:t>
            </w:r>
          </w:p>
        </w:tc>
        <w:tc>
          <w:tcPr>
            <w:tcW w:w="966" w:type="pct"/>
            <w:shd w:val="clear" w:color="auto" w:fill="auto"/>
          </w:tcPr>
          <w:p w14:paraId="6A49DADA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114 808,89 zł</w:t>
            </w:r>
          </w:p>
        </w:tc>
      </w:tr>
      <w:tr w:rsidR="00910057" w:rsidRPr="00F874B6" w14:paraId="5C2A70BB" w14:textId="77777777" w:rsidTr="00910057">
        <w:tc>
          <w:tcPr>
            <w:tcW w:w="280" w:type="pct"/>
            <w:shd w:val="clear" w:color="auto" w:fill="auto"/>
          </w:tcPr>
          <w:p w14:paraId="5D51D9C9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54" w:type="pct"/>
            <w:shd w:val="clear" w:color="auto" w:fill="auto"/>
          </w:tcPr>
          <w:p w14:paraId="281CC9AA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mieszkalny Rożnów nr 517 </w:t>
            </w:r>
          </w:p>
        </w:tc>
        <w:tc>
          <w:tcPr>
            <w:tcW w:w="966" w:type="pct"/>
            <w:shd w:val="clear" w:color="auto" w:fill="auto"/>
          </w:tcPr>
          <w:p w14:paraId="737149D5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579 079,23 zł</w:t>
            </w:r>
          </w:p>
        </w:tc>
      </w:tr>
      <w:tr w:rsidR="00910057" w:rsidRPr="00F874B6" w14:paraId="57F42A48" w14:textId="77777777" w:rsidTr="00910057">
        <w:tc>
          <w:tcPr>
            <w:tcW w:w="280" w:type="pct"/>
            <w:shd w:val="clear" w:color="auto" w:fill="auto"/>
          </w:tcPr>
          <w:p w14:paraId="6333959D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3754" w:type="pct"/>
            <w:shd w:val="clear" w:color="auto" w:fill="auto"/>
          </w:tcPr>
          <w:p w14:paraId="4CFFA683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zaplecza socjalnego Rożnów </w:t>
            </w:r>
          </w:p>
        </w:tc>
        <w:tc>
          <w:tcPr>
            <w:tcW w:w="966" w:type="pct"/>
            <w:shd w:val="clear" w:color="auto" w:fill="auto"/>
          </w:tcPr>
          <w:p w14:paraId="06A3E0CF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347 526,16 zł</w:t>
            </w:r>
          </w:p>
        </w:tc>
      </w:tr>
      <w:tr w:rsidR="00910057" w:rsidRPr="00F874B6" w14:paraId="5E4FC2A6" w14:textId="77777777" w:rsidTr="00910057">
        <w:tc>
          <w:tcPr>
            <w:tcW w:w="280" w:type="pct"/>
            <w:shd w:val="clear" w:color="auto" w:fill="auto"/>
          </w:tcPr>
          <w:p w14:paraId="4D06F821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3754" w:type="pct"/>
            <w:shd w:val="clear" w:color="auto" w:fill="auto"/>
          </w:tcPr>
          <w:p w14:paraId="1F69DA04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Budynek komunalny  / tzw. Baranówka /</w:t>
            </w:r>
          </w:p>
        </w:tc>
        <w:tc>
          <w:tcPr>
            <w:tcW w:w="966" w:type="pct"/>
            <w:shd w:val="clear" w:color="auto" w:fill="auto"/>
          </w:tcPr>
          <w:p w14:paraId="3ADD7EA1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65 632,57 zł</w:t>
            </w:r>
          </w:p>
        </w:tc>
      </w:tr>
      <w:tr w:rsidR="00910057" w:rsidRPr="00F874B6" w14:paraId="17CC33B8" w14:textId="77777777" w:rsidTr="00910057">
        <w:tc>
          <w:tcPr>
            <w:tcW w:w="280" w:type="pct"/>
            <w:shd w:val="clear" w:color="auto" w:fill="auto"/>
          </w:tcPr>
          <w:p w14:paraId="34EB442E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15.  </w:t>
            </w:r>
          </w:p>
        </w:tc>
        <w:tc>
          <w:tcPr>
            <w:tcW w:w="3754" w:type="pct"/>
            <w:shd w:val="clear" w:color="auto" w:fill="auto"/>
          </w:tcPr>
          <w:p w14:paraId="40A36570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Budynek Szkoły Podstawowej – Tropie</w:t>
            </w:r>
          </w:p>
        </w:tc>
        <w:tc>
          <w:tcPr>
            <w:tcW w:w="966" w:type="pct"/>
            <w:shd w:val="clear" w:color="auto" w:fill="auto"/>
          </w:tcPr>
          <w:p w14:paraId="57775387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36 215,30 zł</w:t>
            </w:r>
          </w:p>
        </w:tc>
      </w:tr>
      <w:tr w:rsidR="00910057" w:rsidRPr="00F874B6" w14:paraId="04ED6D10" w14:textId="77777777" w:rsidTr="00910057">
        <w:tc>
          <w:tcPr>
            <w:tcW w:w="280" w:type="pct"/>
            <w:shd w:val="clear" w:color="auto" w:fill="auto"/>
          </w:tcPr>
          <w:p w14:paraId="0FE8CCE0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3754" w:type="pct"/>
            <w:shd w:val="clear" w:color="auto" w:fill="auto"/>
          </w:tcPr>
          <w:p w14:paraId="7108553C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sceny widowiskowej w Rożnowie </w:t>
            </w:r>
          </w:p>
        </w:tc>
        <w:tc>
          <w:tcPr>
            <w:tcW w:w="966" w:type="pct"/>
            <w:shd w:val="clear" w:color="auto" w:fill="auto"/>
          </w:tcPr>
          <w:p w14:paraId="67BAD0E9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482 467,60 zł</w:t>
            </w:r>
          </w:p>
        </w:tc>
      </w:tr>
      <w:tr w:rsidR="00910057" w:rsidRPr="00F874B6" w14:paraId="0EA81CF7" w14:textId="77777777" w:rsidTr="00910057">
        <w:tc>
          <w:tcPr>
            <w:tcW w:w="280" w:type="pct"/>
            <w:shd w:val="clear" w:color="auto" w:fill="auto"/>
          </w:tcPr>
          <w:p w14:paraId="237DC04D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3754" w:type="pct"/>
            <w:shd w:val="clear" w:color="auto" w:fill="auto"/>
          </w:tcPr>
          <w:p w14:paraId="2A471A5F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OSP Przydonica </w:t>
            </w:r>
          </w:p>
        </w:tc>
        <w:tc>
          <w:tcPr>
            <w:tcW w:w="966" w:type="pct"/>
            <w:shd w:val="clear" w:color="auto" w:fill="auto"/>
          </w:tcPr>
          <w:p w14:paraId="04CB8489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2 044 631,20 zł</w:t>
            </w:r>
          </w:p>
        </w:tc>
      </w:tr>
      <w:tr w:rsidR="00910057" w:rsidRPr="00F874B6" w14:paraId="60B7F418" w14:textId="77777777" w:rsidTr="00910057">
        <w:tc>
          <w:tcPr>
            <w:tcW w:w="280" w:type="pct"/>
            <w:shd w:val="clear" w:color="auto" w:fill="auto"/>
          </w:tcPr>
          <w:p w14:paraId="626BF51D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754" w:type="pct"/>
            <w:shd w:val="clear" w:color="auto" w:fill="auto"/>
          </w:tcPr>
          <w:p w14:paraId="62A73B04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Klub Seniora – Rożnów Zapora </w:t>
            </w:r>
          </w:p>
        </w:tc>
        <w:tc>
          <w:tcPr>
            <w:tcW w:w="966" w:type="pct"/>
            <w:shd w:val="clear" w:color="auto" w:fill="auto"/>
          </w:tcPr>
          <w:p w14:paraId="448FEE5B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173 000,00 zł</w:t>
            </w:r>
          </w:p>
        </w:tc>
      </w:tr>
      <w:tr w:rsidR="00910057" w:rsidRPr="00F874B6" w14:paraId="63099C60" w14:textId="77777777" w:rsidTr="00910057">
        <w:tc>
          <w:tcPr>
            <w:tcW w:w="280" w:type="pct"/>
            <w:shd w:val="clear" w:color="auto" w:fill="auto"/>
          </w:tcPr>
          <w:p w14:paraId="0C1C3129" w14:textId="77777777" w:rsidR="00910057" w:rsidRPr="00F874B6" w:rsidRDefault="0091005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754" w:type="pct"/>
            <w:shd w:val="clear" w:color="auto" w:fill="auto"/>
          </w:tcPr>
          <w:p w14:paraId="3096AFB6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Klub Seniora – Gródek  </w:t>
            </w:r>
          </w:p>
        </w:tc>
        <w:tc>
          <w:tcPr>
            <w:tcW w:w="966" w:type="pct"/>
            <w:shd w:val="clear" w:color="auto" w:fill="auto"/>
          </w:tcPr>
          <w:p w14:paraId="1FDFAD57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214 263,42 zł</w:t>
            </w:r>
          </w:p>
        </w:tc>
      </w:tr>
      <w:tr w:rsidR="00910057" w:rsidRPr="00F874B6" w14:paraId="48710AD7" w14:textId="77777777" w:rsidTr="00910057">
        <w:tc>
          <w:tcPr>
            <w:tcW w:w="280" w:type="pct"/>
            <w:shd w:val="clear" w:color="auto" w:fill="auto"/>
          </w:tcPr>
          <w:p w14:paraId="02C0EA71" w14:textId="5360E92A" w:rsidR="00910057" w:rsidRPr="00F874B6" w:rsidRDefault="004F68D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3754" w:type="pct"/>
            <w:shd w:val="clear" w:color="auto" w:fill="auto"/>
          </w:tcPr>
          <w:p w14:paraId="3DEEA32E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Wdk</w:t>
            </w:r>
            <w:proofErr w:type="spellEnd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zwiększenie wartości</w:t>
            </w:r>
          </w:p>
        </w:tc>
        <w:tc>
          <w:tcPr>
            <w:tcW w:w="966" w:type="pct"/>
            <w:shd w:val="clear" w:color="auto" w:fill="auto"/>
          </w:tcPr>
          <w:p w14:paraId="06F6E30C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1 526 564,31 zł</w:t>
            </w:r>
          </w:p>
        </w:tc>
      </w:tr>
      <w:tr w:rsidR="00910057" w:rsidRPr="00F874B6" w14:paraId="775E8D01" w14:textId="77777777" w:rsidTr="00910057">
        <w:tc>
          <w:tcPr>
            <w:tcW w:w="280" w:type="pct"/>
            <w:shd w:val="clear" w:color="auto" w:fill="auto"/>
          </w:tcPr>
          <w:p w14:paraId="33B9BEE3" w14:textId="5A7429AD" w:rsidR="00910057" w:rsidRPr="00F874B6" w:rsidRDefault="004F68D7" w:rsidP="0091005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3754" w:type="pct"/>
            <w:shd w:val="clear" w:color="auto" w:fill="auto"/>
          </w:tcPr>
          <w:p w14:paraId="77DCC9B4" w14:textId="77777777" w:rsidR="00910057" w:rsidRPr="00F874B6" w:rsidRDefault="00910057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Zaplecze Gródek</w:t>
            </w:r>
          </w:p>
        </w:tc>
        <w:tc>
          <w:tcPr>
            <w:tcW w:w="966" w:type="pct"/>
            <w:shd w:val="clear" w:color="auto" w:fill="auto"/>
          </w:tcPr>
          <w:p w14:paraId="6C32E3EB" w14:textId="77777777" w:rsidR="00910057" w:rsidRPr="00F874B6" w:rsidRDefault="00910057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634 557,29 zł</w:t>
            </w:r>
          </w:p>
        </w:tc>
      </w:tr>
    </w:tbl>
    <w:p w14:paraId="54B03CB2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155A26" w14:textId="740FFE5C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 Budynki szkół -                                            </w:t>
      </w:r>
      <w:r w:rsidR="00965E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wartości      21</w:t>
      </w:r>
      <w:r w:rsidR="002E53B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965E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975</w:t>
      </w:r>
      <w:r w:rsidR="002E53B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65E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250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965E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0 zł </w:t>
      </w:r>
    </w:p>
    <w:p w14:paraId="36302358" w14:textId="00C394B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/budynki szkolne i pomocnicze/                                                                       21</w:t>
      </w:r>
      <w:r w:rsidR="00965E57">
        <w:rPr>
          <w:rFonts w:ascii="Times New Roman" w:eastAsia="Times New Roman" w:hAnsi="Times New Roman" w:cs="Times New Roman"/>
          <w:sz w:val="24"/>
          <w:szCs w:val="24"/>
          <w:lang w:eastAsia="pl-PL"/>
        </w:rPr>
        <w:t> 975 250,10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6FC8C20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3C794CE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A460CE" w14:textId="54662DB6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Budynki Gminnego Ośrodka Kultury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         o wartości           </w:t>
      </w:r>
      <w:r w:rsidR="00601B8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549 743,49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7"/>
        <w:gridCol w:w="6319"/>
        <w:gridCol w:w="2380"/>
      </w:tblGrid>
      <w:tr w:rsidR="00601B8A" w:rsidRPr="00F874B6" w14:paraId="112EBDAC" w14:textId="77777777" w:rsidTr="00910057">
        <w:tc>
          <w:tcPr>
            <w:tcW w:w="351" w:type="pct"/>
            <w:shd w:val="clear" w:color="auto" w:fill="auto"/>
          </w:tcPr>
          <w:p w14:paraId="2F227AA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77" w:type="pct"/>
            <w:shd w:val="clear" w:color="auto" w:fill="auto"/>
          </w:tcPr>
          <w:p w14:paraId="58C74A6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GOK w Rożnowie - o wartości </w:t>
            </w:r>
          </w:p>
        </w:tc>
        <w:tc>
          <w:tcPr>
            <w:tcW w:w="1272" w:type="pct"/>
            <w:shd w:val="clear" w:color="auto" w:fill="auto"/>
          </w:tcPr>
          <w:p w14:paraId="707D478C" w14:textId="18983790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  <w:r w:rsidR="000A4D2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568,10 zł</w:t>
            </w:r>
          </w:p>
        </w:tc>
      </w:tr>
      <w:tr w:rsidR="00601B8A" w:rsidRPr="00F874B6" w14:paraId="602288A2" w14:textId="77777777" w:rsidTr="00910057">
        <w:tc>
          <w:tcPr>
            <w:tcW w:w="351" w:type="pct"/>
            <w:shd w:val="clear" w:color="auto" w:fill="auto"/>
          </w:tcPr>
          <w:p w14:paraId="492F340B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77" w:type="pct"/>
            <w:shd w:val="clear" w:color="auto" w:fill="auto"/>
          </w:tcPr>
          <w:p w14:paraId="32EC6B8E" w14:textId="77777777" w:rsidR="000C4676" w:rsidRPr="00F874B6" w:rsidRDefault="000C4676" w:rsidP="009100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WDK w Bartkowej - o wartości </w:t>
            </w:r>
          </w:p>
        </w:tc>
        <w:tc>
          <w:tcPr>
            <w:tcW w:w="1272" w:type="pct"/>
            <w:shd w:val="clear" w:color="auto" w:fill="auto"/>
          </w:tcPr>
          <w:p w14:paraId="32E6ED18" w14:textId="4AB95DD7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</w:t>
            </w:r>
            <w:r w:rsidR="000A4D2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133,96 zł</w:t>
            </w:r>
          </w:p>
        </w:tc>
      </w:tr>
      <w:tr w:rsidR="00601B8A" w:rsidRPr="00F874B6" w14:paraId="218DF821" w14:textId="77777777" w:rsidTr="00910057">
        <w:tc>
          <w:tcPr>
            <w:tcW w:w="351" w:type="pct"/>
            <w:shd w:val="clear" w:color="auto" w:fill="auto"/>
          </w:tcPr>
          <w:p w14:paraId="27E0A3AB" w14:textId="33E69810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77" w:type="pct"/>
            <w:shd w:val="clear" w:color="auto" w:fill="auto"/>
          </w:tcPr>
          <w:p w14:paraId="6FF3916A" w14:textId="7C8CF483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Budynek WDK Gródek - o wartości </w:t>
            </w:r>
          </w:p>
        </w:tc>
        <w:tc>
          <w:tcPr>
            <w:tcW w:w="1272" w:type="pct"/>
            <w:shd w:val="clear" w:color="auto" w:fill="auto"/>
          </w:tcPr>
          <w:p w14:paraId="6E1E757C" w14:textId="62D9A0F6" w:rsidR="00601B8A" w:rsidRPr="00F874B6" w:rsidRDefault="00601B8A" w:rsidP="00601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385</w:t>
            </w:r>
            <w:r w:rsidR="000A4D2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041,43 zł</w:t>
            </w:r>
          </w:p>
        </w:tc>
      </w:tr>
      <w:tr w:rsidR="00601B8A" w:rsidRPr="00F874B6" w14:paraId="330256D1" w14:textId="77777777" w:rsidTr="00910057">
        <w:tc>
          <w:tcPr>
            <w:tcW w:w="351" w:type="pct"/>
            <w:shd w:val="clear" w:color="auto" w:fill="auto"/>
          </w:tcPr>
          <w:p w14:paraId="5E74DAFC" w14:textId="1B9D6318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7" w:type="pct"/>
            <w:shd w:val="clear" w:color="auto" w:fill="auto"/>
          </w:tcPr>
          <w:p w14:paraId="4401DCF3" w14:textId="2978D558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2" w:type="pct"/>
            <w:shd w:val="clear" w:color="auto" w:fill="auto"/>
          </w:tcPr>
          <w:p w14:paraId="1686233B" w14:textId="37D2B50F" w:rsidR="00601B8A" w:rsidRPr="00F874B6" w:rsidRDefault="00601B8A" w:rsidP="00601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01B8A" w:rsidRPr="00F874B6" w14:paraId="709B94F1" w14:textId="77777777" w:rsidTr="00910057">
        <w:tc>
          <w:tcPr>
            <w:tcW w:w="351" w:type="pct"/>
            <w:shd w:val="clear" w:color="auto" w:fill="auto"/>
          </w:tcPr>
          <w:p w14:paraId="7BC9553B" w14:textId="30647C39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77" w:type="pct"/>
            <w:shd w:val="clear" w:color="auto" w:fill="auto"/>
          </w:tcPr>
          <w:p w14:paraId="75D7B94F" w14:textId="16475555" w:rsidR="00601B8A" w:rsidRPr="00F874B6" w:rsidRDefault="00601B8A" w:rsidP="0060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2" w:type="pct"/>
            <w:shd w:val="clear" w:color="auto" w:fill="auto"/>
          </w:tcPr>
          <w:p w14:paraId="6FECF5B8" w14:textId="1A42F896" w:rsidR="00601B8A" w:rsidRPr="00F874B6" w:rsidRDefault="00601B8A" w:rsidP="00601B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88C7CED" w14:textId="5A37274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40A18C08" w14:textId="601EF05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 U D O W L E  -                                                o wartości ogółem </w:t>
      </w:r>
      <w:r w:rsidR="002E53B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63 601 904,22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1085D32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02DE4D" w14:textId="7EC91FC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Gmina Gródek nad Dunajcem jest właścicielem i władającym budowli, objętych ewidencją niżej wymienionych jednostek organizacyjnych i ich wartość przedstawia się następująco;</w:t>
      </w:r>
    </w:p>
    <w:p w14:paraId="04D63CB7" w14:textId="77777777" w:rsidR="009A766E" w:rsidRPr="00F874B6" w:rsidRDefault="009A766E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534"/>
        <w:gridCol w:w="4428"/>
        <w:gridCol w:w="644"/>
        <w:gridCol w:w="1676"/>
        <w:gridCol w:w="1473"/>
        <w:gridCol w:w="827"/>
      </w:tblGrid>
      <w:tr w:rsidR="009A766E" w:rsidRPr="00F874B6" w14:paraId="345AF97D" w14:textId="77777777" w:rsidTr="000A4D26">
        <w:trPr>
          <w:gridAfter w:val="1"/>
          <w:wAfter w:w="827" w:type="dxa"/>
          <w:trHeight w:val="604"/>
        </w:trPr>
        <w:tc>
          <w:tcPr>
            <w:tcW w:w="534" w:type="dxa"/>
            <w:shd w:val="clear" w:color="auto" w:fill="auto"/>
          </w:tcPr>
          <w:p w14:paraId="5D2D9967" w14:textId="77777777" w:rsidR="009A766E" w:rsidRPr="00F874B6" w:rsidRDefault="009A766E" w:rsidP="0075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                                </w:t>
            </w:r>
          </w:p>
        </w:tc>
        <w:tc>
          <w:tcPr>
            <w:tcW w:w="5072" w:type="dxa"/>
            <w:gridSpan w:val="2"/>
            <w:shd w:val="clear" w:color="auto" w:fill="auto"/>
          </w:tcPr>
          <w:p w14:paraId="3962F662" w14:textId="77777777" w:rsidR="009A766E" w:rsidRPr="00F874B6" w:rsidRDefault="009A766E" w:rsidP="0075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Urząd Gminy - budowle  </w:t>
            </w:r>
          </w:p>
        </w:tc>
        <w:tc>
          <w:tcPr>
            <w:tcW w:w="3149" w:type="dxa"/>
            <w:gridSpan w:val="2"/>
            <w:shd w:val="clear" w:color="auto" w:fill="auto"/>
          </w:tcPr>
          <w:p w14:paraId="2492F202" w14:textId="2C406485" w:rsidR="009A766E" w:rsidRPr="00F874B6" w:rsidRDefault="009A766E" w:rsidP="00750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 wartości 62 296 304,88 zł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22525" w:rsidRPr="00F874B6" w14:paraId="092442FD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7205" w14:textId="31073566" w:rsidR="00566528" w:rsidRPr="00F874B6" w:rsidRDefault="009A766E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874B6">
              <w:rPr>
                <w:rFonts w:ascii="Calibri" w:eastAsia="Times New Roman" w:hAnsi="Calibri" w:cs="Times New Roman"/>
                <w:lang w:eastAsia="pl-PL"/>
              </w:rPr>
              <w:t>D</w:t>
            </w:r>
            <w:r w:rsidR="00566528" w:rsidRPr="00F874B6">
              <w:rPr>
                <w:rFonts w:ascii="Calibri" w:eastAsia="Times New Roman" w:hAnsi="Calibri" w:cs="Times New Roman"/>
                <w:lang w:eastAsia="pl-PL"/>
              </w:rPr>
              <w:t>rogi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EB87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A7F58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52 173 490,25 zł</w:t>
            </w:r>
          </w:p>
        </w:tc>
      </w:tr>
      <w:tr w:rsidR="00A22525" w:rsidRPr="00F874B6" w14:paraId="383D31EB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AAC97" w14:textId="1A543A7B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Wodociąg gminny Tropie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BFE0A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8FAA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961 614,44 zł</w:t>
            </w:r>
          </w:p>
        </w:tc>
      </w:tr>
      <w:tr w:rsidR="00A22525" w:rsidRPr="00F874B6" w14:paraId="03FA4EC5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0D0F3" w14:textId="387D90D8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Wodociąg Rożnów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CC62F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BACA1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18 892,90 zł</w:t>
            </w:r>
          </w:p>
        </w:tc>
      </w:tr>
      <w:tr w:rsidR="00A22525" w:rsidRPr="00F874B6" w14:paraId="476AA961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C98DC" w14:textId="5C7542FC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Boiska sportowe, w tym: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0F9BA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92B2F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454 982,27 zł</w:t>
            </w:r>
          </w:p>
        </w:tc>
      </w:tr>
      <w:tr w:rsidR="00A22525" w:rsidRPr="00F874B6" w14:paraId="210E1B84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0B917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boisko sportowe Rożnów o wartości                              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992CD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53 720,31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AE73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50D081CB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25119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sportowe Sienna o wartości                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E041F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36 233,36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0383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1ACB5897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03457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boiska sportowe przy SP Rożnów o wartości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4E784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14 838,23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7ABC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5672647C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2479D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boiska sportowe przy SP Lipie o wartości   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212B4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116 996,87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42D81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4DA5FD18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5D2D8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boiska sportowe przy SP Sienna o wartości 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69498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127 131,55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42E4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75FE5A8D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B5A82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sportowe przy SP Podole o wartości                      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C106F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106 061,95 zł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38AF" w14:textId="77777777" w:rsidR="00566528" w:rsidRPr="00F874B6" w:rsidRDefault="00566528" w:rsidP="0056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22525" w:rsidRPr="00F874B6" w14:paraId="7F6AC61A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4D047" w14:textId="705F1D6E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Wały przeciwpowodziowe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713C7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E86EC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1 385 102,69 zł</w:t>
            </w:r>
          </w:p>
        </w:tc>
      </w:tr>
      <w:tr w:rsidR="00A22525" w:rsidRPr="00F874B6" w14:paraId="39ADF00E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EC065" w14:textId="44455949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Obiekty rekreacyjne przy SP Podole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7B14B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9527B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7 572,30 zł</w:t>
            </w:r>
          </w:p>
        </w:tc>
      </w:tr>
      <w:tr w:rsidR="00A22525" w:rsidRPr="00F874B6" w14:paraId="7BA25A5B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F2BD7" w14:textId="3D19BFDF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Wyposażenie </w:t>
            </w:r>
            <w:r w:rsidR="009A766E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ali gimnastycznej w Rożnowie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1C061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E2AF3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12 627,00 zł</w:t>
            </w:r>
          </w:p>
        </w:tc>
      </w:tr>
      <w:tr w:rsidR="00A22525" w:rsidRPr="00F874B6" w14:paraId="545B63A0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14A19" w14:textId="0459A006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Witacze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4706E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A1384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50 000,00 zł</w:t>
            </w:r>
          </w:p>
        </w:tc>
      </w:tr>
      <w:tr w:rsidR="00A22525" w:rsidRPr="00F874B6" w14:paraId="02576269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9E590" w14:textId="33D26422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sportowe Przydonica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8A97F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1AFE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619 365,22 zł</w:t>
            </w:r>
          </w:p>
        </w:tc>
      </w:tr>
      <w:tr w:rsidR="00A22525" w:rsidRPr="00F874B6" w14:paraId="2A0F50AB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70B57" w14:textId="009ECA26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Centrum wsi Bartkowa zespół boisk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B0777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A1833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693 009,32 zł</w:t>
            </w:r>
          </w:p>
        </w:tc>
      </w:tr>
      <w:tr w:rsidR="00A22525" w:rsidRPr="00F874B6" w14:paraId="7D7F6E5C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67894" w14:textId="0CD7A143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sportowe „Orlik” w Rożnowie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C920B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B8664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1 083 745,95 zł</w:t>
            </w:r>
          </w:p>
        </w:tc>
      </w:tr>
      <w:tr w:rsidR="00A22525" w:rsidRPr="00F874B6" w14:paraId="6BEE1C50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9BCEE" w14:textId="5D105840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wielofunkcyjne w Roztoce B.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1B388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11D4F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468 326,78 zł</w:t>
            </w:r>
          </w:p>
        </w:tc>
      </w:tr>
      <w:tr w:rsidR="00A22525" w:rsidRPr="00F874B6" w14:paraId="642FB474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1273E" w14:textId="419C556D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Miejsca parkingowe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B4ADF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3FC37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9 000,00 zł</w:t>
            </w:r>
          </w:p>
        </w:tc>
      </w:tr>
      <w:tr w:rsidR="00A22525" w:rsidRPr="00F874B6" w14:paraId="6C299F43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AA454" w14:textId="7EC2B401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Tablice promocyjno-informacyjne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EEA5B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1759C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31 170,94 zł</w:t>
            </w:r>
          </w:p>
        </w:tc>
      </w:tr>
      <w:tr w:rsidR="00A22525" w:rsidRPr="00F874B6" w14:paraId="5E21596D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FB305" w14:textId="7770A080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Boisko sportowe Gródek nad D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38D07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60096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821 674,97 zł</w:t>
            </w:r>
          </w:p>
        </w:tc>
      </w:tr>
      <w:tr w:rsidR="00A22525" w:rsidRPr="00F874B6" w14:paraId="5251902F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089C2" w14:textId="26686823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parkingowy – Podole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1A52E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A970D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157 763,31 zł</w:t>
            </w:r>
          </w:p>
        </w:tc>
      </w:tr>
      <w:tr w:rsidR="00A22525" w:rsidRPr="00F874B6" w14:paraId="55629022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53956" w14:textId="5379D661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parkingowy – Przydonica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55F0D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C4227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163 339,69 zł</w:t>
            </w:r>
          </w:p>
        </w:tc>
      </w:tr>
      <w:tr w:rsidR="00A22525" w:rsidRPr="00F874B6" w14:paraId="189E9511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04A82" w14:textId="75F90516" w:rsidR="00566528" w:rsidRPr="00F874B6" w:rsidRDefault="00566528" w:rsidP="0056652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Wielofunkcyjny plac Centrum Gródek nad D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7351E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D9C36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449 559,76 zł</w:t>
            </w:r>
          </w:p>
        </w:tc>
      </w:tr>
      <w:tr w:rsidR="00A22525" w:rsidRPr="00F874B6" w14:paraId="05EEB4E5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971AA" w14:textId="31E70EB8" w:rsidR="00566528" w:rsidRPr="00F874B6" w:rsidRDefault="00566528" w:rsidP="009A76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Plac zabaw – Sz. Podst. Gródek 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A3AFC" w14:textId="77777777" w:rsidR="00566528" w:rsidRPr="00F874B6" w:rsidRDefault="00566528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5A02E" w14:textId="77777777" w:rsidR="00566528" w:rsidRPr="00F874B6" w:rsidRDefault="00566528" w:rsidP="0056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165 880,60 zł</w:t>
            </w:r>
          </w:p>
        </w:tc>
      </w:tr>
      <w:tr w:rsidR="00A22525" w:rsidRPr="00F874B6" w14:paraId="14F26DA4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79BBB" w14:textId="56FA2D59" w:rsidR="009A766E" w:rsidRPr="00F874B6" w:rsidRDefault="009A766E" w:rsidP="009A76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Altana rekreacyjna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E61E0" w14:textId="77777777" w:rsidR="009A766E" w:rsidRPr="00F874B6" w:rsidRDefault="009A766E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D9B79" w14:textId="04B6302E" w:rsidR="009A766E" w:rsidRPr="00F874B6" w:rsidRDefault="009A766E" w:rsidP="009A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27 785,70 zł</w:t>
            </w:r>
          </w:p>
        </w:tc>
      </w:tr>
      <w:tr w:rsidR="009A766E" w:rsidRPr="00F874B6" w14:paraId="2F7336B4" w14:textId="77777777" w:rsidTr="009A766E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DF95F" w14:textId="166A954F" w:rsidR="009A766E" w:rsidRPr="00F874B6" w:rsidRDefault="009A766E" w:rsidP="009A766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Centrum wsi Gródek nad Dunajcem</w:t>
            </w: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464E9" w14:textId="77777777" w:rsidR="009A766E" w:rsidRPr="00F874B6" w:rsidRDefault="009A766E" w:rsidP="0056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02FB5" w14:textId="0317A447" w:rsidR="009A766E" w:rsidRPr="00F874B6" w:rsidRDefault="009A766E" w:rsidP="009A7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2 541 400,79 zł</w:t>
            </w:r>
          </w:p>
        </w:tc>
      </w:tr>
    </w:tbl>
    <w:p w14:paraId="7B740E6C" w14:textId="77777777" w:rsidR="009A766E" w:rsidRPr="00F874B6" w:rsidRDefault="009A766E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28DB10" w14:textId="6D4A43E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Szkoły - budowle                                                o wartości 1</w:t>
      </w:r>
      <w:r w:rsidR="002E53B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264</w:t>
      </w:r>
      <w:r w:rsidR="002E53B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474,24 zł</w:t>
      </w:r>
    </w:p>
    <w:p w14:paraId="3268CCB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9"/>
        <w:gridCol w:w="6353"/>
        <w:gridCol w:w="2404"/>
      </w:tblGrid>
      <w:tr w:rsidR="000C4676" w:rsidRPr="00F874B6" w14:paraId="17173651" w14:textId="77777777" w:rsidTr="00910057">
        <w:tc>
          <w:tcPr>
            <w:tcW w:w="320" w:type="pct"/>
            <w:shd w:val="clear" w:color="auto" w:fill="auto"/>
          </w:tcPr>
          <w:p w14:paraId="7981F1B3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95" w:type="pct"/>
            <w:shd w:val="clear" w:color="auto" w:fill="auto"/>
          </w:tcPr>
          <w:p w14:paraId="092257D7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Boiska przy szkołach podst. </w:t>
            </w:r>
          </w:p>
        </w:tc>
        <w:tc>
          <w:tcPr>
            <w:tcW w:w="1285" w:type="pct"/>
            <w:shd w:val="clear" w:color="auto" w:fill="auto"/>
          </w:tcPr>
          <w:p w14:paraId="059097AB" w14:textId="1B2760EE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  <w:r w:rsidR="002E53B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502,00 zł</w:t>
            </w:r>
          </w:p>
        </w:tc>
      </w:tr>
      <w:tr w:rsidR="000C4676" w:rsidRPr="00F874B6" w14:paraId="70578F9D" w14:textId="77777777" w:rsidTr="00910057">
        <w:tc>
          <w:tcPr>
            <w:tcW w:w="320" w:type="pct"/>
            <w:shd w:val="clear" w:color="auto" w:fill="auto"/>
          </w:tcPr>
          <w:p w14:paraId="708B87EE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395" w:type="pct"/>
            <w:shd w:val="clear" w:color="auto" w:fill="auto"/>
          </w:tcPr>
          <w:p w14:paraId="33EAB2BE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Ujęcia wody, wodociąg, studnia </w:t>
            </w:r>
          </w:p>
        </w:tc>
        <w:tc>
          <w:tcPr>
            <w:tcW w:w="1285" w:type="pct"/>
            <w:shd w:val="clear" w:color="auto" w:fill="auto"/>
          </w:tcPr>
          <w:p w14:paraId="4DD7F179" w14:textId="2E608618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  <w:r w:rsidR="002E53B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878,46 zł</w:t>
            </w:r>
          </w:p>
        </w:tc>
      </w:tr>
      <w:tr w:rsidR="000C4676" w:rsidRPr="00F874B6" w14:paraId="78C809B6" w14:textId="77777777" w:rsidTr="00910057">
        <w:tc>
          <w:tcPr>
            <w:tcW w:w="320" w:type="pct"/>
            <w:shd w:val="clear" w:color="auto" w:fill="auto"/>
          </w:tcPr>
          <w:p w14:paraId="6A2D6003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395" w:type="pct"/>
            <w:shd w:val="clear" w:color="auto" w:fill="auto"/>
          </w:tcPr>
          <w:p w14:paraId="69C9352B" w14:textId="62662366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Place zabaw przy szk</w:t>
            </w:r>
            <w:r w:rsidR="000A4D2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ołach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podst. </w:t>
            </w:r>
          </w:p>
        </w:tc>
        <w:tc>
          <w:tcPr>
            <w:tcW w:w="1285" w:type="pct"/>
            <w:shd w:val="clear" w:color="auto" w:fill="auto"/>
          </w:tcPr>
          <w:p w14:paraId="6709A9E8" w14:textId="187154AF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2E53B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094</w:t>
            </w:r>
            <w:r w:rsidR="002E53B6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591,82 zł</w:t>
            </w:r>
          </w:p>
        </w:tc>
      </w:tr>
      <w:tr w:rsidR="000C4676" w:rsidRPr="00F874B6" w14:paraId="34173043" w14:textId="77777777" w:rsidTr="00910057">
        <w:trPr>
          <w:trHeight w:val="77"/>
        </w:trPr>
        <w:tc>
          <w:tcPr>
            <w:tcW w:w="320" w:type="pct"/>
            <w:shd w:val="clear" w:color="auto" w:fill="auto"/>
          </w:tcPr>
          <w:p w14:paraId="2D29828E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395" w:type="pct"/>
            <w:shd w:val="clear" w:color="auto" w:fill="auto"/>
          </w:tcPr>
          <w:p w14:paraId="2C8249BE" w14:textId="77777777" w:rsidR="000C4676" w:rsidRPr="00F874B6" w:rsidRDefault="000C4676" w:rsidP="00910057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 xml:space="preserve">Miejsce parkowania </w:t>
            </w:r>
          </w:p>
        </w:tc>
        <w:tc>
          <w:tcPr>
            <w:tcW w:w="1285" w:type="pct"/>
            <w:shd w:val="clear" w:color="auto" w:fill="auto"/>
          </w:tcPr>
          <w:p w14:paraId="1D53D4CB" w14:textId="48AD4264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pl-PL"/>
              </w:rPr>
              <w:t>88</w:t>
            </w:r>
            <w:r w:rsidR="002E53B6"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pl-PL"/>
              </w:rPr>
              <w:t>501,96 zł</w:t>
            </w:r>
          </w:p>
        </w:tc>
      </w:tr>
    </w:tbl>
    <w:p w14:paraId="78A33CDF" w14:textId="77777777" w:rsidR="000C4676" w:rsidRPr="00F874B6" w:rsidRDefault="000C4676" w:rsidP="000C4676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2963429B" w14:textId="5CAF97DF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III. Gminny Ośrodek Kultury - budowle                   o wartości 41</w:t>
      </w:r>
      <w:r w:rsidR="00F62E49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125,10 zł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5602"/>
        <w:gridCol w:w="3140"/>
      </w:tblGrid>
      <w:tr w:rsidR="00601B8A" w:rsidRPr="00F874B6" w14:paraId="72B7B3E3" w14:textId="77777777" w:rsidTr="00910057">
        <w:tc>
          <w:tcPr>
            <w:tcW w:w="328" w:type="pct"/>
            <w:shd w:val="clear" w:color="auto" w:fill="auto"/>
          </w:tcPr>
          <w:p w14:paraId="5FFEF711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94" w:type="pct"/>
            <w:shd w:val="clear" w:color="auto" w:fill="auto"/>
          </w:tcPr>
          <w:p w14:paraId="5359414F" w14:textId="76A8CF51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Scena z konstrukcji stal</w:t>
            </w:r>
            <w:r w:rsidR="00424EE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owych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678" w:type="pct"/>
            <w:shd w:val="clear" w:color="auto" w:fill="auto"/>
          </w:tcPr>
          <w:p w14:paraId="222B5063" w14:textId="6A2D82B6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540,00 zł</w:t>
            </w:r>
          </w:p>
        </w:tc>
      </w:tr>
      <w:tr w:rsidR="00601B8A" w:rsidRPr="00F874B6" w14:paraId="37A46E19" w14:textId="77777777" w:rsidTr="00910057">
        <w:tc>
          <w:tcPr>
            <w:tcW w:w="328" w:type="pct"/>
            <w:shd w:val="clear" w:color="auto" w:fill="auto"/>
          </w:tcPr>
          <w:p w14:paraId="0C7D0813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94" w:type="pct"/>
            <w:shd w:val="clear" w:color="auto" w:fill="auto"/>
          </w:tcPr>
          <w:p w14:paraId="33AB7714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Ruiny muru </w:t>
            </w:r>
          </w:p>
        </w:tc>
        <w:tc>
          <w:tcPr>
            <w:tcW w:w="1678" w:type="pct"/>
            <w:shd w:val="clear" w:color="auto" w:fill="auto"/>
          </w:tcPr>
          <w:p w14:paraId="5403FA41" w14:textId="77777777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362,00 zł</w:t>
            </w:r>
          </w:p>
        </w:tc>
      </w:tr>
      <w:tr w:rsidR="00601B8A" w:rsidRPr="00F874B6" w14:paraId="17703B48" w14:textId="77777777" w:rsidTr="00910057">
        <w:tc>
          <w:tcPr>
            <w:tcW w:w="328" w:type="pct"/>
            <w:shd w:val="clear" w:color="auto" w:fill="auto"/>
          </w:tcPr>
          <w:p w14:paraId="3A2090CC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94" w:type="pct"/>
            <w:shd w:val="clear" w:color="auto" w:fill="auto"/>
          </w:tcPr>
          <w:p w14:paraId="0E5FA22D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Mur kurtynowy </w:t>
            </w:r>
          </w:p>
        </w:tc>
        <w:tc>
          <w:tcPr>
            <w:tcW w:w="1678" w:type="pct"/>
            <w:shd w:val="clear" w:color="auto" w:fill="auto"/>
          </w:tcPr>
          <w:p w14:paraId="05DD5771" w14:textId="64194665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228,10 zł</w:t>
            </w:r>
          </w:p>
        </w:tc>
      </w:tr>
      <w:tr w:rsidR="00601B8A" w:rsidRPr="00F874B6" w14:paraId="413E9DD8" w14:textId="77777777" w:rsidTr="00910057">
        <w:tc>
          <w:tcPr>
            <w:tcW w:w="328" w:type="pct"/>
            <w:shd w:val="clear" w:color="auto" w:fill="auto"/>
          </w:tcPr>
          <w:p w14:paraId="479EF998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94" w:type="pct"/>
            <w:shd w:val="clear" w:color="auto" w:fill="auto"/>
          </w:tcPr>
          <w:p w14:paraId="38DA1E27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Zadaszenie sceny </w:t>
            </w:r>
          </w:p>
        </w:tc>
        <w:tc>
          <w:tcPr>
            <w:tcW w:w="1678" w:type="pct"/>
            <w:shd w:val="clear" w:color="auto" w:fill="auto"/>
          </w:tcPr>
          <w:p w14:paraId="22C38128" w14:textId="19FF89A1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000,00 zł</w:t>
            </w:r>
          </w:p>
        </w:tc>
      </w:tr>
      <w:tr w:rsidR="00601B8A" w:rsidRPr="00F874B6" w14:paraId="41977064" w14:textId="77777777" w:rsidTr="00910057">
        <w:tc>
          <w:tcPr>
            <w:tcW w:w="328" w:type="pct"/>
            <w:shd w:val="clear" w:color="auto" w:fill="auto"/>
          </w:tcPr>
          <w:p w14:paraId="1A3A37CB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94" w:type="pct"/>
            <w:shd w:val="clear" w:color="auto" w:fill="auto"/>
          </w:tcPr>
          <w:p w14:paraId="467B35CC" w14:textId="77777777" w:rsidR="000C4676" w:rsidRPr="00F874B6" w:rsidRDefault="000C4676" w:rsidP="0091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Namiot halowy </w:t>
            </w:r>
          </w:p>
        </w:tc>
        <w:tc>
          <w:tcPr>
            <w:tcW w:w="1678" w:type="pct"/>
            <w:shd w:val="clear" w:color="auto" w:fill="auto"/>
          </w:tcPr>
          <w:p w14:paraId="7FCB9EC9" w14:textId="3710D463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995,00 zł</w:t>
            </w:r>
          </w:p>
        </w:tc>
      </w:tr>
    </w:tbl>
    <w:p w14:paraId="5199AF3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FE470EF" w14:textId="189735F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MASZYNY I URZĄDZENIA                           o wartości 1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897 629,97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49CD3606" w14:textId="77777777" w:rsidR="000C4676" w:rsidRPr="00F874B6" w:rsidRDefault="000C4676" w:rsidP="000C4676">
      <w:pPr>
        <w:spacing w:line="240" w:lineRule="auto"/>
        <w:ind w:left="72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w tym:</w:t>
      </w:r>
    </w:p>
    <w:p w14:paraId="609E5CAB" w14:textId="5C745812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</w:rPr>
        <w:t>I. Urząd Gminy                                                o wartości 1</w:t>
      </w:r>
      <w:r w:rsidR="00052C69" w:rsidRPr="00F874B6">
        <w:rPr>
          <w:rFonts w:ascii="Times New Roman" w:eastAsia="Times New Roman" w:hAnsi="Times New Roman" w:cs="Times New Roman"/>
          <w:b/>
          <w:sz w:val="24"/>
          <w:szCs w:val="24"/>
        </w:rPr>
        <w:t> 541 149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</w:rPr>
        <w:t xml:space="preserve">,78 zł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"/>
        <w:gridCol w:w="6317"/>
        <w:gridCol w:w="2436"/>
      </w:tblGrid>
      <w:tr w:rsidR="00052C69" w:rsidRPr="00F874B6" w14:paraId="7D43EF22" w14:textId="77777777" w:rsidTr="00910057">
        <w:tc>
          <w:tcPr>
            <w:tcW w:w="322" w:type="pct"/>
            <w:shd w:val="clear" w:color="auto" w:fill="auto"/>
          </w:tcPr>
          <w:p w14:paraId="3655F9D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376" w:type="pct"/>
            <w:shd w:val="clear" w:color="auto" w:fill="auto"/>
          </w:tcPr>
          <w:p w14:paraId="1B5D9DC5" w14:textId="31318B6A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przydomowe oczyszcz</w:t>
            </w:r>
            <w:r w:rsidR="009B40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alnie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ścieków </w:t>
            </w:r>
          </w:p>
        </w:tc>
        <w:tc>
          <w:tcPr>
            <w:tcW w:w="1303" w:type="pct"/>
            <w:shd w:val="clear" w:color="auto" w:fill="auto"/>
          </w:tcPr>
          <w:p w14:paraId="717A560C" w14:textId="28B368F3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084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504,62 zł</w:t>
            </w:r>
          </w:p>
        </w:tc>
      </w:tr>
      <w:tr w:rsidR="00052C69" w:rsidRPr="00F874B6" w14:paraId="56BFAF4D" w14:textId="77777777" w:rsidTr="00910057">
        <w:tc>
          <w:tcPr>
            <w:tcW w:w="322" w:type="pct"/>
            <w:shd w:val="clear" w:color="auto" w:fill="auto"/>
          </w:tcPr>
          <w:p w14:paraId="3239F765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3376" w:type="pct"/>
            <w:shd w:val="clear" w:color="auto" w:fill="auto"/>
          </w:tcPr>
          <w:p w14:paraId="74D4A3E5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zespoły komputerowe </w:t>
            </w:r>
          </w:p>
        </w:tc>
        <w:tc>
          <w:tcPr>
            <w:tcW w:w="1303" w:type="pct"/>
            <w:shd w:val="clear" w:color="auto" w:fill="auto"/>
          </w:tcPr>
          <w:p w14:paraId="1CA08FF7" w14:textId="4C18738E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992,73 zł</w:t>
            </w:r>
          </w:p>
        </w:tc>
      </w:tr>
      <w:tr w:rsidR="00052C69" w:rsidRPr="00F874B6" w14:paraId="2C22CC10" w14:textId="77777777" w:rsidTr="00910057">
        <w:tc>
          <w:tcPr>
            <w:tcW w:w="322" w:type="pct"/>
            <w:shd w:val="clear" w:color="auto" w:fill="auto"/>
          </w:tcPr>
          <w:p w14:paraId="12B4FC22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3376" w:type="pct"/>
            <w:shd w:val="clear" w:color="auto" w:fill="auto"/>
          </w:tcPr>
          <w:p w14:paraId="4439720D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sprzęt p.poż. </w:t>
            </w:r>
          </w:p>
        </w:tc>
        <w:tc>
          <w:tcPr>
            <w:tcW w:w="1303" w:type="pct"/>
            <w:shd w:val="clear" w:color="auto" w:fill="auto"/>
          </w:tcPr>
          <w:p w14:paraId="6AD9446C" w14:textId="1F4BFD3D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772,73 zł</w:t>
            </w:r>
          </w:p>
        </w:tc>
      </w:tr>
      <w:tr w:rsidR="00052C69" w:rsidRPr="00F874B6" w14:paraId="4797E236" w14:textId="77777777" w:rsidTr="00910057">
        <w:tc>
          <w:tcPr>
            <w:tcW w:w="322" w:type="pct"/>
            <w:shd w:val="clear" w:color="auto" w:fill="auto"/>
          </w:tcPr>
          <w:p w14:paraId="4DFB39C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3376" w:type="pct"/>
            <w:shd w:val="clear" w:color="auto" w:fill="auto"/>
          </w:tcPr>
          <w:p w14:paraId="39E4A1CC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urządzenia pozostałe </w:t>
            </w:r>
          </w:p>
        </w:tc>
        <w:tc>
          <w:tcPr>
            <w:tcW w:w="1303" w:type="pct"/>
            <w:shd w:val="clear" w:color="auto" w:fill="auto"/>
          </w:tcPr>
          <w:p w14:paraId="131FD76B" w14:textId="5558BD47" w:rsidR="000C4676" w:rsidRPr="00F874B6" w:rsidRDefault="00052C69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67 875,65 zł</w:t>
            </w:r>
          </w:p>
        </w:tc>
      </w:tr>
      <w:tr w:rsidR="00052C69" w:rsidRPr="00F874B6" w14:paraId="5BA9E9DC" w14:textId="77777777" w:rsidTr="00910057">
        <w:tc>
          <w:tcPr>
            <w:tcW w:w="322" w:type="pct"/>
            <w:shd w:val="clear" w:color="auto" w:fill="auto"/>
          </w:tcPr>
          <w:p w14:paraId="28CE1041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lastRenderedPageBreak/>
              <w:t>5</w:t>
            </w:r>
          </w:p>
        </w:tc>
        <w:tc>
          <w:tcPr>
            <w:tcW w:w="3376" w:type="pct"/>
            <w:shd w:val="clear" w:color="auto" w:fill="auto"/>
          </w:tcPr>
          <w:p w14:paraId="045250E7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agregat prądotwórczy </w:t>
            </w:r>
          </w:p>
        </w:tc>
        <w:tc>
          <w:tcPr>
            <w:tcW w:w="1303" w:type="pct"/>
            <w:shd w:val="clear" w:color="auto" w:fill="auto"/>
          </w:tcPr>
          <w:p w14:paraId="64F665BD" w14:textId="22D517D5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915,73 zł</w:t>
            </w:r>
          </w:p>
        </w:tc>
      </w:tr>
      <w:tr w:rsidR="00052C69" w:rsidRPr="00F874B6" w14:paraId="03CB7416" w14:textId="77777777" w:rsidTr="00910057">
        <w:tc>
          <w:tcPr>
            <w:tcW w:w="322" w:type="pct"/>
            <w:shd w:val="clear" w:color="auto" w:fill="auto"/>
          </w:tcPr>
          <w:p w14:paraId="207D93D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3376" w:type="pct"/>
            <w:shd w:val="clear" w:color="auto" w:fill="auto"/>
          </w:tcPr>
          <w:p w14:paraId="0C9D365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INTERNECIK – zespoły komp. </w:t>
            </w:r>
          </w:p>
        </w:tc>
        <w:tc>
          <w:tcPr>
            <w:tcW w:w="1303" w:type="pct"/>
            <w:shd w:val="clear" w:color="auto" w:fill="auto"/>
          </w:tcPr>
          <w:p w14:paraId="063A408F" w14:textId="7145F404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  <w:r w:rsidR="00A8798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088,32 zł</w:t>
            </w:r>
          </w:p>
        </w:tc>
      </w:tr>
    </w:tbl>
    <w:p w14:paraId="2F31241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41833C" w14:textId="2930F29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 Szkoły                                                            o wartości 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224 778,22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6B544D3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1C232E92" w14:textId="19C1903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III. Gminny Ośrodek Kultury                           o wartości   58</w:t>
      </w:r>
      <w:r w:rsidR="00F62E49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200,00 zł</w:t>
      </w:r>
    </w:p>
    <w:p w14:paraId="0CBE469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 w tym 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4"/>
        <w:gridCol w:w="5799"/>
        <w:gridCol w:w="2743"/>
      </w:tblGrid>
      <w:tr w:rsidR="00601B8A" w:rsidRPr="00F874B6" w14:paraId="31816126" w14:textId="77777777" w:rsidTr="00910057">
        <w:trPr>
          <w:trHeight w:val="45"/>
        </w:trPr>
        <w:tc>
          <w:tcPr>
            <w:tcW w:w="435" w:type="pct"/>
            <w:shd w:val="clear" w:color="auto" w:fill="auto"/>
          </w:tcPr>
          <w:p w14:paraId="7AA80259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099" w:type="pct"/>
            <w:shd w:val="clear" w:color="auto" w:fill="auto"/>
          </w:tcPr>
          <w:p w14:paraId="1A6F0034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kotłownia Rożnów</w:t>
            </w:r>
          </w:p>
        </w:tc>
        <w:tc>
          <w:tcPr>
            <w:tcW w:w="1466" w:type="pct"/>
            <w:shd w:val="clear" w:color="auto" w:fill="auto"/>
          </w:tcPr>
          <w:p w14:paraId="2F6785B6" w14:textId="0649A5DC" w:rsidR="000C4676" w:rsidRPr="00F874B6" w:rsidRDefault="000C4676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000,00 zł</w:t>
            </w:r>
          </w:p>
        </w:tc>
      </w:tr>
      <w:tr w:rsidR="00601B8A" w:rsidRPr="00F874B6" w14:paraId="3A0296EF" w14:textId="77777777" w:rsidTr="00910057">
        <w:tc>
          <w:tcPr>
            <w:tcW w:w="435" w:type="pct"/>
            <w:shd w:val="clear" w:color="auto" w:fill="auto"/>
          </w:tcPr>
          <w:p w14:paraId="4B78B3F7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3099" w:type="pct"/>
            <w:shd w:val="clear" w:color="auto" w:fill="auto"/>
          </w:tcPr>
          <w:p w14:paraId="709CD74E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kocioł grzewczy </w:t>
            </w:r>
          </w:p>
        </w:tc>
        <w:tc>
          <w:tcPr>
            <w:tcW w:w="1466" w:type="pct"/>
            <w:shd w:val="clear" w:color="auto" w:fill="auto"/>
          </w:tcPr>
          <w:p w14:paraId="4BFCBD9A" w14:textId="2AB3327F" w:rsidR="000C4676" w:rsidRPr="00F874B6" w:rsidRDefault="000C4676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000,00 zł</w:t>
            </w:r>
          </w:p>
        </w:tc>
      </w:tr>
      <w:tr w:rsidR="00601B8A" w:rsidRPr="00F874B6" w14:paraId="29FDF689" w14:textId="77777777" w:rsidTr="00910057">
        <w:tc>
          <w:tcPr>
            <w:tcW w:w="435" w:type="pct"/>
            <w:shd w:val="clear" w:color="auto" w:fill="auto"/>
          </w:tcPr>
          <w:p w14:paraId="10652E70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3099" w:type="pct"/>
            <w:shd w:val="clear" w:color="auto" w:fill="auto"/>
          </w:tcPr>
          <w:p w14:paraId="14B32979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 ceramiczny</w:t>
            </w:r>
          </w:p>
        </w:tc>
        <w:tc>
          <w:tcPr>
            <w:tcW w:w="1466" w:type="pct"/>
            <w:shd w:val="clear" w:color="auto" w:fill="auto"/>
          </w:tcPr>
          <w:p w14:paraId="384AD5EF" w14:textId="506D7724" w:rsidR="000C4676" w:rsidRPr="00F874B6" w:rsidRDefault="000C4676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62E49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200,00 zł</w:t>
            </w:r>
          </w:p>
        </w:tc>
      </w:tr>
      <w:tr w:rsidR="00601B8A" w:rsidRPr="00F874B6" w14:paraId="0C7FFC6F" w14:textId="77777777" w:rsidTr="00910057">
        <w:tc>
          <w:tcPr>
            <w:tcW w:w="435" w:type="pct"/>
            <w:shd w:val="clear" w:color="auto" w:fill="auto"/>
          </w:tcPr>
          <w:p w14:paraId="0EE7AEE7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3099" w:type="pct"/>
            <w:shd w:val="clear" w:color="auto" w:fill="auto"/>
          </w:tcPr>
          <w:p w14:paraId="692D922E" w14:textId="77777777" w:rsidR="000C4676" w:rsidRPr="00F874B6" w:rsidRDefault="000C4676" w:rsidP="00910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 parowo-kondensacyjny</w:t>
            </w:r>
          </w:p>
        </w:tc>
        <w:tc>
          <w:tcPr>
            <w:tcW w:w="1466" w:type="pct"/>
            <w:shd w:val="clear" w:color="auto" w:fill="auto"/>
          </w:tcPr>
          <w:p w14:paraId="144DECBE" w14:textId="65BDDEF2" w:rsidR="000C4676" w:rsidRPr="00F874B6" w:rsidRDefault="000C4676" w:rsidP="0091005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  <w:r w:rsidR="00F62E49"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000,00 zł</w:t>
            </w:r>
          </w:p>
        </w:tc>
      </w:tr>
    </w:tbl>
    <w:p w14:paraId="2503E5C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2192A04B" w14:textId="475842F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IV. Ośrodek Pomocy Społecznej                    o wartości </w:t>
      </w:r>
      <w:r w:rsidR="00BC0689"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>42 584,00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</w:t>
      </w:r>
    </w:p>
    <w:p w14:paraId="111C1C0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 w tym:</w:t>
      </w:r>
    </w:p>
    <w:p w14:paraId="7E6C6759" w14:textId="0429309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BC068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kocioł warzelny</w:t>
      </w:r>
    </w:p>
    <w:p w14:paraId="1FC5B89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dwie zmywarki do naczyń</w:t>
      </w:r>
    </w:p>
    <w:p w14:paraId="7F4865D4" w14:textId="3B3AEEF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sprzęt komputerowy</w:t>
      </w:r>
    </w:p>
    <w:p w14:paraId="5EEF7F0E" w14:textId="22F8C127" w:rsidR="00BC0689" w:rsidRPr="00F874B6" w:rsidRDefault="00BC0689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kserokopiarki</w:t>
      </w:r>
    </w:p>
    <w:p w14:paraId="17776D7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AEC34C" w14:textId="7B8A03C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Gminna Biblioteka Publiczna                    o wartości 30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917,97 zł </w:t>
      </w:r>
    </w:p>
    <w:p w14:paraId="5A871160" w14:textId="1A312E5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dwa zestawy komputerowe wraz z oprogramowaniem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30 917,97 zł</w:t>
      </w:r>
    </w:p>
    <w:p w14:paraId="0AB276C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828CA5" w14:textId="295F8D8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TRANSPORTOWE                    o wartości 1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214 232,17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5A5AA18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F3C787" w14:textId="33CF60C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I. Urząd Gminy -                 </w:t>
      </w:r>
      <w:r w:rsidR="00337387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ab/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                          o wartości </w:t>
      </w:r>
      <w:r w:rsidR="002164C6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1 154 232,17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zł,</w:t>
      </w:r>
    </w:p>
    <w:p w14:paraId="603A802D" w14:textId="4E47CEA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w tym: </w:t>
      </w:r>
      <w:r w:rsidR="00337387" w:rsidRPr="00F874B6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"/>
        <w:gridCol w:w="7047"/>
        <w:gridCol w:w="1650"/>
      </w:tblGrid>
      <w:tr w:rsidR="000C4676" w:rsidRPr="00F874B6" w14:paraId="729B1C3D" w14:textId="77777777" w:rsidTr="00910057">
        <w:tc>
          <w:tcPr>
            <w:tcW w:w="454" w:type="dxa"/>
            <w:shd w:val="clear" w:color="auto" w:fill="auto"/>
          </w:tcPr>
          <w:p w14:paraId="3F541B0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7047" w:type="dxa"/>
            <w:shd w:val="clear" w:color="auto" w:fill="auto"/>
          </w:tcPr>
          <w:p w14:paraId="189DF633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kosiarka ciągnikowa</w:t>
            </w:r>
          </w:p>
        </w:tc>
        <w:tc>
          <w:tcPr>
            <w:tcW w:w="1650" w:type="dxa"/>
            <w:shd w:val="clear" w:color="auto" w:fill="auto"/>
          </w:tcPr>
          <w:p w14:paraId="7EFAB267" w14:textId="719F54F7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164C6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200,00 zł</w:t>
            </w:r>
          </w:p>
        </w:tc>
      </w:tr>
      <w:tr w:rsidR="000C4676" w:rsidRPr="00F874B6" w14:paraId="607FAEB7" w14:textId="77777777" w:rsidTr="00910057">
        <w:tc>
          <w:tcPr>
            <w:tcW w:w="454" w:type="dxa"/>
            <w:shd w:val="clear" w:color="auto" w:fill="auto"/>
          </w:tcPr>
          <w:p w14:paraId="4397560F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7047" w:type="dxa"/>
            <w:shd w:val="clear" w:color="auto" w:fill="auto"/>
          </w:tcPr>
          <w:p w14:paraId="1FCD47B5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samochód pożarniczy w użyczeniu OSP Gródek</w:t>
            </w:r>
          </w:p>
        </w:tc>
        <w:tc>
          <w:tcPr>
            <w:tcW w:w="1650" w:type="dxa"/>
            <w:shd w:val="clear" w:color="auto" w:fill="auto"/>
          </w:tcPr>
          <w:p w14:paraId="21449E75" w14:textId="685896B2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164C6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000,00 zł</w:t>
            </w:r>
          </w:p>
        </w:tc>
      </w:tr>
      <w:tr w:rsidR="000C4676" w:rsidRPr="00F874B6" w14:paraId="6E628E58" w14:textId="77777777" w:rsidTr="00910057">
        <w:tc>
          <w:tcPr>
            <w:tcW w:w="454" w:type="dxa"/>
            <w:shd w:val="clear" w:color="auto" w:fill="auto"/>
          </w:tcPr>
          <w:p w14:paraId="1D5E95DF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7047" w:type="dxa"/>
            <w:shd w:val="clear" w:color="auto" w:fill="auto"/>
          </w:tcPr>
          <w:p w14:paraId="50A85B5C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samochód pożarniczy w użyczeniu OSP Jelna</w:t>
            </w:r>
          </w:p>
        </w:tc>
        <w:tc>
          <w:tcPr>
            <w:tcW w:w="1650" w:type="dxa"/>
            <w:shd w:val="clear" w:color="auto" w:fill="auto"/>
          </w:tcPr>
          <w:p w14:paraId="65C5BFF9" w14:textId="169164AF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2164C6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720,90 zł</w:t>
            </w:r>
          </w:p>
        </w:tc>
      </w:tr>
      <w:tr w:rsidR="000C4676" w:rsidRPr="00F874B6" w14:paraId="31EF04E9" w14:textId="77777777" w:rsidTr="00910057">
        <w:tc>
          <w:tcPr>
            <w:tcW w:w="454" w:type="dxa"/>
            <w:shd w:val="clear" w:color="auto" w:fill="auto"/>
          </w:tcPr>
          <w:p w14:paraId="55FBAC78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7047" w:type="dxa"/>
            <w:shd w:val="clear" w:color="auto" w:fill="auto"/>
          </w:tcPr>
          <w:p w14:paraId="33146404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autobus Mercedes</w:t>
            </w:r>
          </w:p>
        </w:tc>
        <w:tc>
          <w:tcPr>
            <w:tcW w:w="1650" w:type="dxa"/>
            <w:shd w:val="clear" w:color="auto" w:fill="auto"/>
          </w:tcPr>
          <w:p w14:paraId="304DC0ED" w14:textId="69680C63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  <w:r w:rsidR="002164C6"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136,00 zł</w:t>
            </w:r>
          </w:p>
        </w:tc>
      </w:tr>
      <w:tr w:rsidR="000C4676" w:rsidRPr="00F874B6" w14:paraId="29BE5264" w14:textId="77777777" w:rsidTr="00910057">
        <w:tc>
          <w:tcPr>
            <w:tcW w:w="454" w:type="dxa"/>
            <w:shd w:val="clear" w:color="auto" w:fill="auto"/>
          </w:tcPr>
          <w:p w14:paraId="399C3D0E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7047" w:type="dxa"/>
            <w:shd w:val="clear" w:color="auto" w:fill="auto"/>
          </w:tcPr>
          <w:p w14:paraId="39DF16D5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na potrzeby Urzędu Gminy</w:t>
            </w:r>
          </w:p>
        </w:tc>
        <w:tc>
          <w:tcPr>
            <w:tcW w:w="1650" w:type="dxa"/>
            <w:shd w:val="clear" w:color="auto" w:fill="auto"/>
          </w:tcPr>
          <w:p w14:paraId="3E7BAD90" w14:textId="1871079F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  <w:r w:rsidR="002164C6"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000,00 zł</w:t>
            </w:r>
          </w:p>
        </w:tc>
      </w:tr>
      <w:tr w:rsidR="000C4676" w:rsidRPr="00F874B6" w14:paraId="45EB47E3" w14:textId="77777777" w:rsidTr="00910057">
        <w:tc>
          <w:tcPr>
            <w:tcW w:w="454" w:type="dxa"/>
            <w:shd w:val="clear" w:color="auto" w:fill="auto"/>
          </w:tcPr>
          <w:p w14:paraId="056BA172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7047" w:type="dxa"/>
            <w:shd w:val="clear" w:color="auto" w:fill="auto"/>
          </w:tcPr>
          <w:p w14:paraId="0D1D411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samochód pożarniczy dla OSP  w Rożnowie wraz z doposażeniem</w:t>
            </w:r>
          </w:p>
        </w:tc>
        <w:tc>
          <w:tcPr>
            <w:tcW w:w="1650" w:type="dxa"/>
            <w:shd w:val="clear" w:color="auto" w:fill="auto"/>
          </w:tcPr>
          <w:p w14:paraId="365715C7" w14:textId="41CF82FE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226</w:t>
            </w:r>
            <w:r w:rsidR="002164C6"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000,00 zł</w:t>
            </w:r>
          </w:p>
        </w:tc>
      </w:tr>
      <w:tr w:rsidR="000C4676" w:rsidRPr="00F874B6" w14:paraId="76BEF17F" w14:textId="77777777" w:rsidTr="00910057">
        <w:tc>
          <w:tcPr>
            <w:tcW w:w="454" w:type="dxa"/>
            <w:shd w:val="clear" w:color="auto" w:fill="auto"/>
          </w:tcPr>
          <w:p w14:paraId="6E31AC13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  <w:t>7</w:t>
            </w:r>
          </w:p>
        </w:tc>
        <w:tc>
          <w:tcPr>
            <w:tcW w:w="7047" w:type="dxa"/>
            <w:shd w:val="clear" w:color="auto" w:fill="auto"/>
          </w:tcPr>
          <w:p w14:paraId="02A3423A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kosiarki-traktory z przeznaczeniem na utrzymanie boisk sportowych</w:t>
            </w:r>
          </w:p>
        </w:tc>
        <w:tc>
          <w:tcPr>
            <w:tcW w:w="1650" w:type="dxa"/>
            <w:shd w:val="clear" w:color="auto" w:fill="auto"/>
          </w:tcPr>
          <w:p w14:paraId="4C305F25" w14:textId="68641C02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  <w:r w:rsidR="002164C6"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590,27 zł</w:t>
            </w:r>
          </w:p>
        </w:tc>
      </w:tr>
    </w:tbl>
    <w:p w14:paraId="736E6BD5" w14:textId="5D02C4E1" w:rsidR="002164C6" w:rsidRPr="00F874B6" w:rsidRDefault="002164C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8</w:t>
      </w:r>
      <w:r w:rsidR="000C467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samochód pożarniczy dla OSP  Jelna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wraz z wyposażeniem</w:t>
      </w:r>
      <w:r w:rsidR="000C467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15 990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,00 zł</w:t>
      </w:r>
      <w:r w:rsidR="000C467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</w:t>
      </w:r>
    </w:p>
    <w:p w14:paraId="5D3F83BE" w14:textId="77777777" w:rsidR="00337387" w:rsidRPr="00F874B6" w:rsidRDefault="002164C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    samochód pożarniczy dla OSP Przydonica</w:t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337387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       180 000,00 zł</w:t>
      </w:r>
    </w:p>
    <w:p w14:paraId="16438AED" w14:textId="073405C1" w:rsidR="000C4676" w:rsidRPr="00F874B6" w:rsidRDefault="00337387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10</w:t>
      </w:r>
      <w:r w:rsidR="000C467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Autobus Iveco</w:t>
      </w:r>
      <w:r w:rsidR="000C467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128 595,00 zł</w:t>
      </w:r>
    </w:p>
    <w:p w14:paraId="384879D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4F75FC5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</w:p>
    <w:p w14:paraId="7C5ECFB9" w14:textId="51C55BAB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II. Gminny Ośrodek Kultury                                   o wartości 60.000,00 zł</w:t>
      </w:r>
    </w:p>
    <w:p w14:paraId="5C53F3E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3"/>
        <w:gridCol w:w="4613"/>
        <w:gridCol w:w="4130"/>
      </w:tblGrid>
      <w:tr w:rsidR="00601B8A" w:rsidRPr="00F874B6" w14:paraId="78B70085" w14:textId="77777777" w:rsidTr="00910057">
        <w:tc>
          <w:tcPr>
            <w:tcW w:w="328" w:type="pct"/>
            <w:shd w:val="clear" w:color="auto" w:fill="auto"/>
          </w:tcPr>
          <w:p w14:paraId="1BC0BCF6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65" w:type="pct"/>
            <w:shd w:val="clear" w:color="auto" w:fill="auto"/>
          </w:tcPr>
          <w:p w14:paraId="4C1DED40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samochód Volkswagen </w:t>
            </w:r>
            <w:proofErr w:type="spellStart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Caravella</w:t>
            </w:r>
            <w:proofErr w:type="spellEnd"/>
          </w:p>
        </w:tc>
        <w:tc>
          <w:tcPr>
            <w:tcW w:w="2207" w:type="pct"/>
            <w:shd w:val="clear" w:color="auto" w:fill="auto"/>
          </w:tcPr>
          <w:p w14:paraId="33239FD2" w14:textId="7C5D40FF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  <w:r w:rsidR="009B40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000,00 zł</w:t>
            </w:r>
          </w:p>
        </w:tc>
      </w:tr>
      <w:tr w:rsidR="00601B8A" w:rsidRPr="00F874B6" w14:paraId="736BE50E" w14:textId="77777777" w:rsidTr="00910057">
        <w:tc>
          <w:tcPr>
            <w:tcW w:w="328" w:type="pct"/>
            <w:shd w:val="clear" w:color="auto" w:fill="auto"/>
          </w:tcPr>
          <w:p w14:paraId="1F9BE83A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65" w:type="pct"/>
            <w:shd w:val="clear" w:color="auto" w:fill="auto"/>
          </w:tcPr>
          <w:p w14:paraId="3B28C0ED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lekka dłużyca SAM</w:t>
            </w:r>
          </w:p>
        </w:tc>
        <w:tc>
          <w:tcPr>
            <w:tcW w:w="2207" w:type="pct"/>
            <w:shd w:val="clear" w:color="auto" w:fill="auto"/>
          </w:tcPr>
          <w:p w14:paraId="257E255B" w14:textId="54AA6332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9B40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000,00 zł</w:t>
            </w:r>
          </w:p>
        </w:tc>
      </w:tr>
      <w:tr w:rsidR="00601B8A" w:rsidRPr="00F874B6" w14:paraId="79C5CBED" w14:textId="77777777" w:rsidTr="00910057">
        <w:tc>
          <w:tcPr>
            <w:tcW w:w="328" w:type="pct"/>
            <w:shd w:val="clear" w:color="auto" w:fill="auto"/>
          </w:tcPr>
          <w:p w14:paraId="0D3F317E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65" w:type="pct"/>
            <w:shd w:val="clear" w:color="auto" w:fill="auto"/>
          </w:tcPr>
          <w:p w14:paraId="4C5A555C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samochód Renault-</w:t>
            </w:r>
            <w:proofErr w:type="spellStart"/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Traffic</w:t>
            </w:r>
            <w:proofErr w:type="spellEnd"/>
          </w:p>
        </w:tc>
        <w:tc>
          <w:tcPr>
            <w:tcW w:w="2207" w:type="pct"/>
            <w:shd w:val="clear" w:color="auto" w:fill="auto"/>
          </w:tcPr>
          <w:p w14:paraId="4089992B" w14:textId="1A1D36FE" w:rsidR="000C4676" w:rsidRPr="00F874B6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9B4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74B6">
              <w:rPr>
                <w:rFonts w:ascii="Times New Roman" w:eastAsia="Times New Roman" w:hAnsi="Times New Roman" w:cs="Times New Roman"/>
                <w:sz w:val="24"/>
                <w:szCs w:val="24"/>
              </w:rPr>
              <w:t>000,00 zł</w:t>
            </w:r>
          </w:p>
        </w:tc>
      </w:tr>
    </w:tbl>
    <w:p w14:paraId="342D43FA" w14:textId="77777777" w:rsidR="000C4676" w:rsidRPr="00F874B6" w:rsidRDefault="000C4676" w:rsidP="000C46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FAF659" w14:textId="77777777" w:rsidR="000C4676" w:rsidRPr="00F874B6" w:rsidRDefault="000C4676" w:rsidP="000C467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88"/>
        <w:gridCol w:w="5474"/>
        <w:gridCol w:w="3402"/>
      </w:tblGrid>
      <w:tr w:rsidR="000C4676" w:rsidRPr="00F874B6" w14:paraId="31A8EC3B" w14:textId="77777777" w:rsidTr="00910057">
        <w:trPr>
          <w:trHeight w:val="519"/>
        </w:trPr>
        <w:tc>
          <w:tcPr>
            <w:tcW w:w="588" w:type="dxa"/>
            <w:shd w:val="clear" w:color="auto" w:fill="auto"/>
          </w:tcPr>
          <w:p w14:paraId="69C985ED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4" w:type="dxa"/>
            <w:shd w:val="clear" w:color="auto" w:fill="auto"/>
          </w:tcPr>
          <w:p w14:paraId="7323CDE1" w14:textId="77777777" w:rsidR="000C4676" w:rsidRPr="00F874B6" w:rsidRDefault="000C4676" w:rsidP="00910057">
            <w:pPr>
              <w:spacing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 Y P O S A Ż E N I E                               o wartości     </w:t>
            </w:r>
          </w:p>
        </w:tc>
        <w:tc>
          <w:tcPr>
            <w:tcW w:w="3402" w:type="dxa"/>
            <w:shd w:val="clear" w:color="auto" w:fill="auto"/>
          </w:tcPr>
          <w:p w14:paraId="3F9E2973" w14:textId="4A076D7A" w:rsidR="000C4676" w:rsidRPr="00F874B6" w:rsidRDefault="00F62E49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3 865 172,53</w:t>
            </w:r>
            <w:r w:rsidR="000C4676"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zł</w:t>
            </w:r>
          </w:p>
        </w:tc>
      </w:tr>
      <w:tr w:rsidR="00180170" w:rsidRPr="00F874B6" w14:paraId="223CF4D8" w14:textId="77777777" w:rsidTr="00180170">
        <w:trPr>
          <w:trHeight w:val="258"/>
        </w:trPr>
        <w:tc>
          <w:tcPr>
            <w:tcW w:w="588" w:type="dxa"/>
            <w:shd w:val="clear" w:color="auto" w:fill="auto"/>
          </w:tcPr>
          <w:p w14:paraId="387B69E7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</w:rPr>
              <w:t>I.</w:t>
            </w:r>
          </w:p>
        </w:tc>
        <w:tc>
          <w:tcPr>
            <w:tcW w:w="5474" w:type="dxa"/>
            <w:shd w:val="clear" w:color="auto" w:fill="auto"/>
          </w:tcPr>
          <w:p w14:paraId="719A8DEB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</w:rPr>
              <w:t xml:space="preserve">Urząd Gminy                                                                                      </w:t>
            </w:r>
          </w:p>
        </w:tc>
        <w:tc>
          <w:tcPr>
            <w:tcW w:w="3402" w:type="dxa"/>
            <w:shd w:val="clear" w:color="auto" w:fill="auto"/>
          </w:tcPr>
          <w:p w14:paraId="514369C1" w14:textId="5E3BE6CA" w:rsidR="000C4676" w:rsidRPr="00F874B6" w:rsidRDefault="000C4676" w:rsidP="0091005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</w:rPr>
              <w:t>1</w:t>
            </w:r>
            <w:r w:rsidR="00337387" w:rsidRPr="00F874B6">
              <w:rPr>
                <w:rFonts w:ascii="Times New Roman" w:eastAsia="Times New Roman" w:hAnsi="Times New Roman" w:cs="Times New Roman"/>
                <w:b/>
              </w:rPr>
              <w:t xml:space="preserve"> 096 660,09</w:t>
            </w:r>
            <w:r w:rsidRPr="00F874B6">
              <w:rPr>
                <w:rFonts w:ascii="Times New Roman" w:eastAsia="Times New Roman" w:hAnsi="Times New Roman" w:cs="Times New Roman"/>
                <w:b/>
              </w:rPr>
              <w:t xml:space="preserve"> zł</w:t>
            </w:r>
          </w:p>
        </w:tc>
      </w:tr>
      <w:tr w:rsidR="000C4676" w:rsidRPr="00F874B6" w14:paraId="3A07589C" w14:textId="77777777" w:rsidTr="00910057">
        <w:trPr>
          <w:trHeight w:val="519"/>
        </w:trPr>
        <w:tc>
          <w:tcPr>
            <w:tcW w:w="588" w:type="dxa"/>
            <w:shd w:val="clear" w:color="auto" w:fill="auto"/>
          </w:tcPr>
          <w:p w14:paraId="1789D33F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5474" w:type="dxa"/>
            <w:shd w:val="clear" w:color="auto" w:fill="auto"/>
          </w:tcPr>
          <w:p w14:paraId="1D79C406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Szkoły</w:t>
            </w:r>
          </w:p>
        </w:tc>
        <w:tc>
          <w:tcPr>
            <w:tcW w:w="3402" w:type="dxa"/>
            <w:shd w:val="clear" w:color="auto" w:fill="auto"/>
          </w:tcPr>
          <w:p w14:paraId="6361CD21" w14:textId="7DC2DFAF" w:rsidR="000C4676" w:rsidRPr="00180170" w:rsidRDefault="00F62E49" w:rsidP="0091005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0170">
              <w:rPr>
                <w:rFonts w:ascii="Times New Roman" w:eastAsia="Times New Roman" w:hAnsi="Times New Roman" w:cs="Times New Roman"/>
                <w:b/>
              </w:rPr>
              <w:t>2 154 849,05</w:t>
            </w:r>
            <w:r w:rsidR="000C4676" w:rsidRPr="00180170">
              <w:rPr>
                <w:rFonts w:ascii="Times New Roman" w:eastAsia="Times New Roman" w:hAnsi="Times New Roman" w:cs="Times New Roman"/>
                <w:b/>
              </w:rPr>
              <w:t xml:space="preserve"> zł</w:t>
            </w:r>
          </w:p>
        </w:tc>
      </w:tr>
      <w:tr w:rsidR="00BC0689" w:rsidRPr="00F874B6" w14:paraId="2752E531" w14:textId="77777777" w:rsidTr="00910057">
        <w:trPr>
          <w:trHeight w:val="658"/>
        </w:trPr>
        <w:tc>
          <w:tcPr>
            <w:tcW w:w="588" w:type="dxa"/>
            <w:shd w:val="clear" w:color="auto" w:fill="auto"/>
          </w:tcPr>
          <w:p w14:paraId="46DF288C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III.</w:t>
            </w:r>
          </w:p>
        </w:tc>
        <w:tc>
          <w:tcPr>
            <w:tcW w:w="5474" w:type="dxa"/>
            <w:shd w:val="clear" w:color="auto" w:fill="auto"/>
          </w:tcPr>
          <w:p w14:paraId="7A234E75" w14:textId="77777777" w:rsidR="000C4676" w:rsidRPr="00F874B6" w:rsidRDefault="000C4676" w:rsidP="0091005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Gminny Ośrodek Kultury                       </w:t>
            </w:r>
          </w:p>
        </w:tc>
        <w:tc>
          <w:tcPr>
            <w:tcW w:w="3402" w:type="dxa"/>
            <w:shd w:val="clear" w:color="auto" w:fill="auto"/>
          </w:tcPr>
          <w:p w14:paraId="3785E946" w14:textId="44227436" w:rsidR="000C4676" w:rsidRPr="00180170" w:rsidRDefault="00601B8A" w:rsidP="0091005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80170">
              <w:rPr>
                <w:rFonts w:ascii="Times New Roman" w:eastAsia="Times New Roman" w:hAnsi="Times New Roman" w:cs="Times New Roman"/>
                <w:b/>
              </w:rPr>
              <w:t>410 144,72</w:t>
            </w:r>
            <w:r w:rsidR="000C4676" w:rsidRPr="00180170">
              <w:rPr>
                <w:rFonts w:ascii="Times New Roman" w:eastAsia="Times New Roman" w:hAnsi="Times New Roman" w:cs="Times New Roman"/>
                <w:b/>
              </w:rPr>
              <w:t xml:space="preserve"> zł</w:t>
            </w:r>
          </w:p>
        </w:tc>
      </w:tr>
      <w:tr w:rsidR="00BC0689" w:rsidRPr="00F874B6" w14:paraId="4830E861" w14:textId="77777777" w:rsidTr="00910057">
        <w:trPr>
          <w:trHeight w:val="315"/>
        </w:trPr>
        <w:tc>
          <w:tcPr>
            <w:tcW w:w="588" w:type="dxa"/>
            <w:shd w:val="clear" w:color="auto" w:fill="auto"/>
          </w:tcPr>
          <w:p w14:paraId="322F5C92" w14:textId="1391B51A" w:rsidR="000C4676" w:rsidRPr="00F874B6" w:rsidRDefault="00180170" w:rsidP="009100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0C4676"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V.</w:t>
            </w:r>
          </w:p>
        </w:tc>
        <w:tc>
          <w:tcPr>
            <w:tcW w:w="5474" w:type="dxa"/>
            <w:shd w:val="clear" w:color="auto" w:fill="auto"/>
          </w:tcPr>
          <w:p w14:paraId="5DFF29B9" w14:textId="77777777" w:rsidR="000C4676" w:rsidRPr="00F874B6" w:rsidRDefault="000C4676" w:rsidP="009100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Ośrodek Pomocy Społecznej                  </w:t>
            </w:r>
          </w:p>
        </w:tc>
        <w:tc>
          <w:tcPr>
            <w:tcW w:w="3402" w:type="dxa"/>
            <w:shd w:val="clear" w:color="auto" w:fill="auto"/>
          </w:tcPr>
          <w:p w14:paraId="20F0927F" w14:textId="7D28FE5E" w:rsidR="000C4676" w:rsidRPr="00180170" w:rsidRDefault="00C400DF" w:rsidP="009100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80170">
              <w:rPr>
                <w:rFonts w:ascii="Times New Roman" w:eastAsia="Times New Roman" w:hAnsi="Times New Roman" w:cs="Times New Roman"/>
                <w:b/>
                <w:lang w:eastAsia="pl-PL"/>
              </w:rPr>
              <w:t>191 122</w:t>
            </w:r>
            <w:r w:rsidR="000C4676" w:rsidRPr="00180170">
              <w:rPr>
                <w:rFonts w:ascii="Times New Roman" w:eastAsia="Times New Roman" w:hAnsi="Times New Roman" w:cs="Times New Roman"/>
                <w:b/>
                <w:lang w:eastAsia="pl-PL"/>
              </w:rPr>
              <w:t>,00 zł</w:t>
            </w:r>
          </w:p>
        </w:tc>
      </w:tr>
      <w:tr w:rsidR="00180170" w:rsidRPr="00F874B6" w14:paraId="68A05181" w14:textId="77777777" w:rsidTr="00910057">
        <w:trPr>
          <w:trHeight w:val="315"/>
        </w:trPr>
        <w:tc>
          <w:tcPr>
            <w:tcW w:w="588" w:type="dxa"/>
            <w:shd w:val="clear" w:color="auto" w:fill="auto"/>
          </w:tcPr>
          <w:p w14:paraId="1B47ABD4" w14:textId="77777777" w:rsidR="00180170" w:rsidRDefault="00180170" w:rsidP="009100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74" w:type="dxa"/>
            <w:shd w:val="clear" w:color="auto" w:fill="auto"/>
          </w:tcPr>
          <w:p w14:paraId="2797B52A" w14:textId="77777777" w:rsidR="00180170" w:rsidRPr="00F874B6" w:rsidRDefault="00180170" w:rsidP="009100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20DDB3D" w14:textId="77777777" w:rsidR="00180170" w:rsidRPr="00180170" w:rsidRDefault="00180170" w:rsidP="009100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BC0689" w:rsidRPr="00F874B6" w14:paraId="6D4E2A16" w14:textId="77777777" w:rsidTr="00910057">
        <w:trPr>
          <w:trHeight w:val="296"/>
        </w:trPr>
        <w:tc>
          <w:tcPr>
            <w:tcW w:w="588" w:type="dxa"/>
            <w:shd w:val="clear" w:color="auto" w:fill="auto"/>
          </w:tcPr>
          <w:p w14:paraId="174FADB4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V. </w:t>
            </w:r>
          </w:p>
        </w:tc>
        <w:tc>
          <w:tcPr>
            <w:tcW w:w="5474" w:type="dxa"/>
            <w:shd w:val="clear" w:color="auto" w:fill="auto"/>
          </w:tcPr>
          <w:p w14:paraId="66C78B69" w14:textId="77777777" w:rsidR="000C4676" w:rsidRPr="00F874B6" w:rsidRDefault="000C4676" w:rsidP="00910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Gminna Biblioteka Publiczna</w:t>
            </w:r>
          </w:p>
        </w:tc>
        <w:tc>
          <w:tcPr>
            <w:tcW w:w="3402" w:type="dxa"/>
            <w:shd w:val="clear" w:color="auto" w:fill="auto"/>
          </w:tcPr>
          <w:p w14:paraId="103C1DC1" w14:textId="48C96CF0" w:rsidR="000C4676" w:rsidRPr="00180170" w:rsidRDefault="000C4676" w:rsidP="009100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80170"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F62E49" w:rsidRPr="0018017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180170">
              <w:rPr>
                <w:rFonts w:ascii="Times New Roman" w:eastAsia="Times New Roman" w:hAnsi="Times New Roman" w:cs="Times New Roman"/>
                <w:b/>
                <w:lang w:eastAsia="pl-PL"/>
              </w:rPr>
              <w:t>396,67 zł</w:t>
            </w:r>
          </w:p>
        </w:tc>
      </w:tr>
    </w:tbl>
    <w:p w14:paraId="6AB177F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532C66" w14:textId="77777777" w:rsidR="000C4676" w:rsidRPr="00F874B6" w:rsidRDefault="000C4676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DB0258" w14:textId="77777777" w:rsidR="000C4676" w:rsidRPr="00F874B6" w:rsidRDefault="000C4676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F5DA23" w14:textId="5F41C98C" w:rsidR="000C4676" w:rsidRPr="00F874B6" w:rsidRDefault="000C4676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KSIĘGOZBIORY                                              o wartości    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842 566,82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10BE475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EC360D1" w14:textId="2A173FC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Gminna Biblioteka Publiczna o wartości</w:t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01B8A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182 172,67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14:paraId="5866231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5C27CE" w14:textId="0FBF22D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Szkoły o wartości                                </w:t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F6199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  <w:r w:rsidR="00F62E49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660 394,15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</w:t>
      </w:r>
    </w:p>
    <w:p w14:paraId="276FE18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2AD94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DE09E1" w14:textId="32A7F1AA" w:rsidR="000C467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EC7A5" w14:textId="366DEA52" w:rsidR="00F61990" w:rsidRDefault="00F61990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31C7D" w14:textId="77777777" w:rsidR="00F61990" w:rsidRPr="00F874B6" w:rsidRDefault="00F61990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DC019" w14:textId="027BD12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WARTOŚCI NIEMATERIALNE I PRAWNE  w kwocie </w:t>
      </w:r>
      <w:r w:rsidR="00F62E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527 372,59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1B2F643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(programy komputerowe)</w:t>
      </w:r>
    </w:p>
    <w:p w14:paraId="042533E2" w14:textId="23B8ACA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Urząd Gminy                                                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wartości    2</w:t>
      </w:r>
      <w:r w:rsidR="00337387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95 637,79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14:paraId="22440FAA" w14:textId="6C2571E5" w:rsidR="000C4676" w:rsidRPr="00F874B6" w:rsidRDefault="000C4676" w:rsidP="000C46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 Szkoły                                                          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wartości    185</w:t>
      </w:r>
      <w:r w:rsidR="00F62E49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344,03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</w:t>
      </w:r>
    </w:p>
    <w:p w14:paraId="2819A6D4" w14:textId="5EB4D3F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Gminny Ośrodek Kultury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o wartości     29</w:t>
      </w:r>
      <w:r w:rsidR="00F62E49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898,77 zł</w:t>
      </w:r>
    </w:p>
    <w:p w14:paraId="7B21E416" w14:textId="557E634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OPS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o wartości     15</w:t>
      </w:r>
      <w:r w:rsidR="00C11F2D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882,00 zł </w:t>
      </w:r>
    </w:p>
    <w:p w14:paraId="5E380E5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Gminna Biblioteka Publiczna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o wartości          610,00 zł</w:t>
      </w:r>
    </w:p>
    <w:p w14:paraId="278BCEB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852C0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44F6C635" w14:textId="59450CE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DŁUGOTERMINOWE AKTYWA FINANSOWE w kwocie </w:t>
      </w:r>
      <w:bookmarkStart w:id="0" w:name="_Hlk33187135"/>
      <w:r w:rsidR="00337387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19 437 000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,00 zł</w:t>
      </w:r>
      <w:bookmarkEnd w:id="0"/>
    </w:p>
    <w:p w14:paraId="4A1ECBE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811EEF" w14:textId="288D04A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Urząd Gminy                                                     o wartości </w:t>
      </w:r>
      <w:r w:rsidR="00337387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19 437 000,00 zł</w:t>
      </w:r>
    </w:p>
    <w:p w14:paraId="668C6B46" w14:textId="66023F26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udziały w Spółce DUNAJEC                           o wartości  </w:t>
      </w:r>
      <w:r w:rsidR="00337387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19 437 000,00 zł</w:t>
      </w:r>
    </w:p>
    <w:p w14:paraId="2D4E80A4" w14:textId="37A9D2E5" w:rsidR="00C11F2D" w:rsidRPr="00F874B6" w:rsidRDefault="00C11F2D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0C6154" w14:textId="3AFE8797" w:rsidR="00C11F2D" w:rsidRPr="00F874B6" w:rsidRDefault="00C11F2D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1A48EE9" w14:textId="77777777" w:rsidR="00C11F2D" w:rsidRPr="00F874B6" w:rsidRDefault="00C11F2D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CDE598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Dane dotyczące:</w:t>
      </w:r>
    </w:p>
    <w:p w14:paraId="391EA51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 innych niż własność praw majątkowych, w tym w szczególności o ograniczonych prawach rzeczowych, użytkowaniu wieczystym, wierzytelnościach, udziałach w spółkach, akcjach i posiadania.</w:t>
      </w:r>
    </w:p>
    <w:p w14:paraId="67B0D4B3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======================================================</w:t>
      </w:r>
    </w:p>
    <w:p w14:paraId="05DCB35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D8E20D" w14:textId="3AE7BC03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realizacją projektu „Uporządkowanie gospodarki wodno-ściekowej gminy Gródek nad Dunajcem na obrzeżach Jeziora Rożnowskiego” w ramach działania 1.1 – gospodarka </w:t>
      </w:r>
      <w:proofErr w:type="spellStart"/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wodno</w:t>
      </w:r>
      <w:proofErr w:type="spellEnd"/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ściekowa w aglomeracji powyżej 15 ty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RLM priorytetu „gospodarka </w:t>
      </w:r>
      <w:proofErr w:type="spellStart"/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wodno</w:t>
      </w:r>
      <w:proofErr w:type="spellEnd"/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ściekowa” Programu Operacyjnego Infrastruktura i Środowisko 2007 – 2013, na terenie gminy działa spółka komunalna „DUNAJEC” z ograniczoną odpowiedzialnością posiadająca osobowość prawną, w której Gmina posiada </w:t>
      </w:r>
    </w:p>
    <w:p w14:paraId="6164F792" w14:textId="6B81374C" w:rsidR="000C4676" w:rsidRPr="00F874B6" w:rsidRDefault="00F43625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19 437</w:t>
      </w:r>
      <w:r w:rsidR="000C467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udziałów po 1.000,- =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437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C467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000,00 zł.</w:t>
      </w:r>
    </w:p>
    <w:p w14:paraId="797A76C6" w14:textId="6CD44C3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nabytych udziałów- w formie wpłaty pieniężnej - w roku 201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wynosiła </w:t>
      </w:r>
    </w:p>
    <w:p w14:paraId="6A2B88DB" w14:textId="27B5FAA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500 udziałów po 1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000 zł – t.j.500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000.00 zł. </w:t>
      </w:r>
    </w:p>
    <w:p w14:paraId="232E2E60" w14:textId="4B4FDB7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Wkład 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pieniężny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(aport)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 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237 000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  został rozliczony jak niżej:</w:t>
      </w:r>
    </w:p>
    <w:p w14:paraId="3DB5D32B" w14:textId="2546B6E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36 241,39 zł obejmuje wykonaną dokumentację projektową przebudowy i rozbudowy sieci wodociągowej w miejscowościach Roztoka – Brzeziny i Tropie (w kwocie brutto 14 760,00zł) oraz opracowany program </w:t>
      </w:r>
      <w:proofErr w:type="spellStart"/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funkcjonalno</w:t>
      </w:r>
      <w:proofErr w:type="spellEnd"/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użytkowy przebudowy i rozbudowy sieci wodociągowej w miejscowościach Roztoka – Brzeziny i Tropie ( w kwocie brutto 21 481,39 zł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 758,61 zł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została przekazana w formie pieniężnej;</w:t>
      </w:r>
    </w:p>
    <w:p w14:paraId="0372FE9A" w14:textId="476D276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199 978,33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 wykonaną dokumentację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tową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„ 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F4362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ozbudowa sieci kanalizacyjnej – część I Przydonica ( w kwocie brutto 115 458,03 zł)</w:t>
      </w:r>
      <w:r w:rsidR="00B665C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postaci projektu budowlanego „Rozbudowa sieci kanalizacyjnej – część II Podole Górowa ( w kwocie brutto 84 520,30 zł),</w:t>
      </w:r>
    </w:p>
    <w:p w14:paraId="30AA81EE" w14:textId="24E3151B" w:rsidR="00B665C4" w:rsidRPr="00F874B6" w:rsidRDefault="00B665C4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 21,67 zł została przekazana w formie pieniężnej.</w:t>
      </w:r>
    </w:p>
    <w:p w14:paraId="30FCBA2F" w14:textId="77777777" w:rsidR="00B665C4" w:rsidRPr="00F874B6" w:rsidRDefault="00B665C4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9E1596" w14:textId="1C58D03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roku 201</w:t>
      </w:r>
      <w:r w:rsidR="00C11F2D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obciążono hipoteką majątku Gminy z tytułu poręczenia.</w:t>
      </w:r>
    </w:p>
    <w:p w14:paraId="64AF0BCF" w14:textId="5B88A78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Na dzień 31.12.201</w:t>
      </w:r>
      <w:r w:rsidR="00C11F2D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z tytułu poręczenia majątkiem na poczet pożyczek zaciągnionych przez Spółkę DUNAJEC obciążenie wynosi: 12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343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260,00 zł.</w:t>
      </w:r>
    </w:p>
    <w:p w14:paraId="2A64E8D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44E4AE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Oprócz praw własności Gmina </w:t>
      </w:r>
    </w:p>
    <w:p w14:paraId="7A05D4FA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wydzierżawia grunt o powierzchni </w:t>
      </w:r>
      <w:smartTag w:uri="urn:schemas-microsoft-com:office:smarttags" w:element="metricconverter">
        <w:smartTagPr>
          <w:attr w:name="ProductID" w:val="0,08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0,08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przeznaczeniem pod zbiornik wodociągowy, drogę dojazdową oraz strefę ochronną, linię wodociągową i energetyczną od Lasów Państwowych – Nadleśnictwa Stary Sącz,</w:t>
      </w:r>
    </w:p>
    <w:p w14:paraId="4CC87F1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2BF9FF1" w14:textId="527F52C2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wydzierżawia grunt o powierzchni </w:t>
      </w:r>
      <w:smartTag w:uri="urn:schemas-microsoft-com:office:smarttags" w:element="metricconverter">
        <w:smartTagPr>
          <w:attr w:name="ProductID" w:val="1,3626 ha"/>
        </w:smartTagPr>
        <w:r w:rsidRPr="00F874B6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1,3626 ha</w:t>
        </w:r>
      </w:smartTag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przeznaczeniem pod realizację projektu pn. „Zagospodarowanie Jeziora Rożnowskiego na obszarze gminy Gródek nad Dunajcem, teren lokalizacji Gródek nad Dunajcem dz. 1/27 (1/29 po podziale) od TAURON Ekoenergia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sp. z o.o.</w:t>
      </w:r>
    </w:p>
    <w:p w14:paraId="7996C7FF" w14:textId="77777777" w:rsidR="00337387" w:rsidRPr="00F874B6" w:rsidRDefault="00337387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C67C88D" w14:textId="2528B2F1" w:rsidR="000C4676" w:rsidRPr="00F874B6" w:rsidRDefault="00337387" w:rsidP="00F61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7273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wydzierżawia grunt o powierzchni 0,30 ha z przeznaczeniem pod realizację projektu pn. „Budowa Punktu Selektywnej Zbiórki Odpadów Komunalnych”, teren lokalizacji Bartkowa Posadowa dz. 419/7, od TAURON Ekoenergia sp. z o.o.</w:t>
      </w:r>
    </w:p>
    <w:p w14:paraId="3E0149F7" w14:textId="77777777" w:rsidR="00337387" w:rsidRPr="00F874B6" w:rsidRDefault="00337387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85A78F" w14:textId="25657EA0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gmina Gródek nad Dunajcem włada drogami wewnętrznymi (we władaniu gminy </w:t>
      </w:r>
      <w:r w:rsidR="00F619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własności gminy) i zarządza drogami publicznymi o długości około </w:t>
      </w:r>
      <w:smartTag w:uri="urn:schemas-microsoft-com:office:smarttags" w:element="metricconverter">
        <w:smartTagPr>
          <w:attr w:name="ProductID" w:val="350 km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350 km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łącznej powierzchni </w:t>
      </w:r>
      <w:smartTag w:uri="urn:schemas-microsoft-com:office:smarttags" w:element="metricconverter">
        <w:smartTagPr>
          <w:attr w:name="ProductID" w:val="95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95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679E6B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9535E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AB5934" w14:textId="325A2479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Dane o zmianach w stanie mienia komunalnego, w zakresie określonym w pkt. 1 i pkt. 2 od dnia złożenia poprzedniej  informacji. </w:t>
      </w:r>
    </w:p>
    <w:p w14:paraId="418A0C7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===============================================</w:t>
      </w:r>
    </w:p>
    <w:p w14:paraId="680CEC4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D1185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pacing w:val="-3"/>
          <w:sz w:val="24"/>
          <w:szCs w:val="24"/>
        </w:rPr>
        <w:t>Przychody i rozchody w stanie majątku Gminy Gródek nad Dunajcem w okresie od ostatniej informacji obrazuje tabela stanowiąca załącznik nr 2.</w:t>
      </w:r>
    </w:p>
    <w:p w14:paraId="3AA086F2" w14:textId="403E44E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dziale „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grunty”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wystąpił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przyrost wartości w kwocie  </w:t>
      </w:r>
      <w:r w:rsidR="00750537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199 184,00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zł, </w:t>
      </w:r>
    </w:p>
    <w:p w14:paraId="3B65BF9E" w14:textId="0328DD0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9F0220" w14:textId="266BAB96" w:rsidR="000C467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obrotu gruntami w okresie od 1 stycznia 201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r. do 31 grudnia 201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Gmina nabyła prawo własności do gruntów w ogólnej ilości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1,</w:t>
      </w:r>
      <w:r w:rsidR="00750537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2307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ha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wartości 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199 184,</w:t>
      </w:r>
      <w:r w:rsidR="00FA4FEC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00 zł</w:t>
      </w:r>
    </w:p>
    <w:p w14:paraId="6D2A6F5B" w14:textId="77777777" w:rsidR="00424EED" w:rsidRPr="00F874B6" w:rsidRDefault="00424EED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wynika z:</w:t>
      </w:r>
    </w:p>
    <w:p w14:paraId="0FFEF67D" w14:textId="77777777" w:rsidR="00424EED" w:rsidRPr="00F874B6" w:rsidRDefault="00424EED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-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nieodpłatnego przekazania gruntów z przeznaczeniem na drogi gminne – pow. 0,6128 ha</w:t>
      </w:r>
    </w:p>
    <w:p w14:paraId="4342D9C6" w14:textId="77777777" w:rsidR="00424EED" w:rsidRPr="00F874B6" w:rsidRDefault="00424EED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przejęcia gruntu w wyniku wydzielenia gruntów zajętych pod drogi gminne na wniosek </w:t>
      </w: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br/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właściciela  pow. 0,1453 ha</w:t>
      </w:r>
    </w:p>
    <w:p w14:paraId="76A95BE4" w14:textId="41842D3D" w:rsidR="00424EED" w:rsidRDefault="00424EED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- przejęcia gruntu pod pasem drogi gminnej w wyniku decyzji Wojewody Małopolskiego – pow.   0,4726 ha</w:t>
      </w:r>
    </w:p>
    <w:p w14:paraId="06C864B7" w14:textId="50CC7501" w:rsidR="00BE6406" w:rsidRDefault="00BE6406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4EB18DDD" w14:textId="0C9C43B6" w:rsidR="00BE6406" w:rsidRDefault="00BE6406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p w14:paraId="61DE4A39" w14:textId="77777777" w:rsidR="00BE6406" w:rsidRPr="00F874B6" w:rsidRDefault="00BE6406" w:rsidP="00424EED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</w:p>
    <w:tbl>
      <w:tblPr>
        <w:tblW w:w="5038" w:type="pct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0"/>
        <w:gridCol w:w="909"/>
        <w:gridCol w:w="766"/>
        <w:gridCol w:w="3035"/>
        <w:gridCol w:w="1347"/>
      </w:tblGrid>
      <w:tr w:rsidR="000C4676" w:rsidRPr="00F874B6" w14:paraId="0064BC24" w14:textId="77777777" w:rsidTr="00BE6406">
        <w:trPr>
          <w:trHeight w:val="67"/>
        </w:trPr>
        <w:tc>
          <w:tcPr>
            <w:tcW w:w="178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42047C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Miejscowość położenia nieruchomości</w:t>
            </w:r>
          </w:p>
        </w:tc>
        <w:tc>
          <w:tcPr>
            <w:tcW w:w="48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B2FBE9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Nr działki</w:t>
            </w:r>
          </w:p>
        </w:tc>
        <w:tc>
          <w:tcPr>
            <w:tcW w:w="40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27704F0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Pow.</w:t>
            </w:r>
            <w:r w:rsidRPr="00F874B6">
              <w:rPr>
                <w:rFonts w:cs="Times New Roman"/>
              </w:rPr>
              <w:t> </w:t>
            </w:r>
          </w:p>
        </w:tc>
        <w:tc>
          <w:tcPr>
            <w:tcW w:w="161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56F96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Przeznaczenie</w:t>
            </w:r>
          </w:p>
        </w:tc>
        <w:tc>
          <w:tcPr>
            <w:tcW w:w="71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96A5D4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Forma nabycia</w:t>
            </w:r>
          </w:p>
        </w:tc>
      </w:tr>
      <w:tr w:rsidR="000C4676" w:rsidRPr="00F874B6" w14:paraId="5A3E4CA9" w14:textId="77777777" w:rsidTr="00BE6406">
        <w:trPr>
          <w:trHeight w:val="67"/>
        </w:trPr>
        <w:tc>
          <w:tcPr>
            <w:tcW w:w="1781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9269F3" w14:textId="77777777" w:rsidR="000C4676" w:rsidRPr="00F874B6" w:rsidRDefault="000C4676" w:rsidP="00910057">
            <w:pPr>
              <w:spacing w:after="0" w:line="240" w:lineRule="auto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F763F3" w14:textId="77777777" w:rsidR="000C4676" w:rsidRPr="00F874B6" w:rsidRDefault="000C4676" w:rsidP="00910057">
            <w:pPr>
              <w:spacing w:after="0" w:line="240" w:lineRule="auto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C22CE1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Calibri Light" w:hAnsi="Calibri Light" w:cs="Times New Roman"/>
                <w:b/>
                <w:bCs/>
                <w:sz w:val="20"/>
                <w:szCs w:val="20"/>
              </w:rPr>
              <w:t>[ha]</w:t>
            </w:r>
          </w:p>
        </w:tc>
        <w:tc>
          <w:tcPr>
            <w:tcW w:w="161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409825" w14:textId="77777777" w:rsidR="000C4676" w:rsidRPr="00F874B6" w:rsidRDefault="000C4676" w:rsidP="00910057">
            <w:pPr>
              <w:spacing w:after="0" w:line="240" w:lineRule="auto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198633" w14:textId="77777777" w:rsidR="000C4676" w:rsidRPr="00F874B6" w:rsidRDefault="000C4676" w:rsidP="00910057">
            <w:pPr>
              <w:spacing w:after="0" w:line="240" w:lineRule="auto"/>
              <w:rPr>
                <w:rFonts w:ascii="Calibri Light" w:hAnsi="Calibri Light" w:cs="Times New Roman"/>
                <w:b/>
                <w:bCs/>
                <w:sz w:val="20"/>
                <w:szCs w:val="20"/>
              </w:rPr>
            </w:pPr>
          </w:p>
        </w:tc>
      </w:tr>
      <w:tr w:rsidR="00F07273" w:rsidRPr="00F874B6" w14:paraId="2CB73FFF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CC15" w14:textId="02ADDD7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bookmarkStart w:id="1" w:name="_Hlk35421083"/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Bartkowa Posadowa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0F8E" w14:textId="4B4AE67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114_8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90D4" w14:textId="1B779F2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F17B" w14:textId="0CDF424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290648K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B4B3" w14:textId="6C28DD6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B0098F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F4FA" w14:textId="44632D4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Bartkowa Posadowa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DE67" w14:textId="549BE7A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114_9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0F7A" w14:textId="02CC508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911C" w14:textId="1011A69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290648K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DE8C" w14:textId="2D1C814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14D9583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4286" w14:textId="1782E42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Bujne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061E" w14:textId="7A575FE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077_2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750E" w14:textId="5384583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0,0403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70D9" w14:textId="73EF8BF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4213" w14:textId="5268B85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45896EB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AECA" w14:textId="3312360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Bujne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39F3" w14:textId="32A75AA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078_2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EC74" w14:textId="2F3A0EF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0,0355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FB6E" w14:textId="62E88C7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63E9" w14:textId="27D167F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EB63E2C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A054" w14:textId="2FEC2D1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Bujne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AEB4" w14:textId="4985ED3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079_9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F05A" w14:textId="077B481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0,0008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990A" w14:textId="02AC900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07A6" w14:textId="149CCF3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C1DE1DD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1A24" w14:textId="5F6C094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Bujne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B02B" w14:textId="31FBA26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083_2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3A56" w14:textId="0568E5D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0,0126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D17B" w14:textId="0B37024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262A" w14:textId="47D78C7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2D4F061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B581" w14:textId="79BDDFC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Bujne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BDA7" w14:textId="213FB1D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083_4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7475" w14:textId="63A1358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0,0331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61BE" w14:textId="45F3564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7ED1" w14:textId="5AF3C83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202FF5F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9044" w14:textId="3EE2999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Jelna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6CC0" w14:textId="073D93F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146_3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D8E3" w14:textId="0E7841A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0,0057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62F" w14:textId="3A039BF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290659K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68D85" w14:textId="4FC7859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2B9A4670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E078" w14:textId="037055C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Jelna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5B93" w14:textId="38EBD7A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268_6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32B" w14:textId="7DAB42C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0,0219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FE60" w14:textId="5582CF6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290685 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8CFB" w14:textId="2AE07E9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5D9EA0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F494" w14:textId="1E9BE17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ACF4" w14:textId="72B2015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103_4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E8A7" w14:textId="067FDB8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0,0543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2A9A" w14:textId="1F85222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5148" w14:textId="28AA49E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F041FA7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1B8F" w14:textId="09F9980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1C7D" w14:textId="1CE7EB7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104_5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8B3A" w14:textId="3B1772A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0,0487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032A" w14:textId="73604742" w:rsidR="00F07273" w:rsidRPr="00F874B6" w:rsidRDefault="00F07273" w:rsidP="00F07273">
            <w:pPr>
              <w:spacing w:after="0" w:line="240" w:lineRule="auto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4CF4" w14:textId="78EC6FB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259ECE2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42E7" w14:textId="6602458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DB6" w14:textId="146A397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112_6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B822" w14:textId="50E64A3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0,0122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C21A" w14:textId="3DC3B00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1970" w14:textId="426932B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357A55B9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A0BB" w14:textId="3C234AD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1BB9" w14:textId="7F2660F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113_13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A505C" w14:textId="315F2A2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0,0048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D68D" w14:textId="6A4C971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8C640" w14:textId="708A30D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3DA2E2F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7732" w14:textId="36882DF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7C9A" w14:textId="750F539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113_16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E5B4" w14:textId="6D9C2F7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0,0622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50859" w14:textId="0928D95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35FE" w14:textId="2A11FEE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E304BA6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A3E8" w14:textId="04B9DDD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Lipie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C53C" w14:textId="6E2A68F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136_6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7359" w14:textId="662B155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0,1359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1465" w14:textId="0A38FD9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324C" w14:textId="760A78C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bookmarkEnd w:id="1"/>
      <w:tr w:rsidR="00F07273" w:rsidRPr="00F874B6" w14:paraId="79A4805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DB92" w14:textId="4FB4B28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550A" w14:textId="623111F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121_4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5B25" w14:textId="0F8A604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4D3E" w14:textId="4A9B9AA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2334" w14:textId="4E89720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127BB659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B895" w14:textId="09E8639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2FC7" w14:textId="3340702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121_6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C4AE" w14:textId="4A1BE7D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0,0005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0373" w14:textId="2B99916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547B" w14:textId="3D6CBB2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688B00D7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A430" w14:textId="0F553FC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A9B75" w14:textId="547CA95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124_2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9F10" w14:textId="4D79EFC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0,0988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4EE32" w14:textId="59EFCE4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D5A5" w14:textId="5FCA3E3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3C3C48A5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3982" w14:textId="6CC24A9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FE4D" w14:textId="74B4E8B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326_35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B427" w14:textId="5B5158A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1063" w14:textId="5AC1D45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8619" w14:textId="58FC85E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2D5AEF6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937C" w14:textId="6AAA608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C70C" w14:textId="2547462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326_42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10BF" w14:textId="3A5A6DA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2CC1" w14:textId="3A2E723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8E3" w14:textId="22DFB4A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03F27AA9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ECAE" w14:textId="7B22C90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BCD4" w14:textId="0087FC2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326_48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A0741" w14:textId="7BE0099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0,0277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145D" w14:textId="5CDD38B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261F" w14:textId="2DD53C0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D52509A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6191" w14:textId="686C2B2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Roztoka Brzeziny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3A5AF" w14:textId="18BFB4B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341_5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F248" w14:textId="0D84592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877A" w14:textId="295DC98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2C8F" w14:textId="0E08D9A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5D11116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F816" w14:textId="0493539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Rożnów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6384" w14:textId="22FB3D0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415_1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C501" w14:textId="1B60CF3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0,0031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C6931" w14:textId="6BFB62F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290639 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4EA0" w14:textId="2610E86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32565CC5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6556" w14:textId="71B0EB0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Rożnów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8741" w14:textId="2B3507B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566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C1EB" w14:textId="2C75DCB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577F" w14:textId="40A0F4C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wewnętrzna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782E" w14:textId="79DC4FA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132C848B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58E8" w14:textId="13E8010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BA89" w14:textId="467C10B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323_2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F627" w14:textId="209AAFB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0,0204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234F3" w14:textId="695330B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290617K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0EA4" w14:textId="3781537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6C11002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8F9B" w14:textId="776B0A4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EF3F" w14:textId="6075A1F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324_14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17BC" w14:textId="1BD3D48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0,0214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4497" w14:textId="288E122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290617K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1EAA" w14:textId="6D5BD98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C9F39D5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1C07" w14:textId="77B41A8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29C3" w14:textId="536B9A9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324_15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E2ED" w14:textId="621781E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0,0077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63B5" w14:textId="3AE05BD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290617K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E6C7" w14:textId="4C2FC21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65F254F2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A7C8B" w14:textId="5F35995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A401" w14:textId="26476B4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366_2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AD74" w14:textId="1CEC4FA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314FB" w14:textId="30B7811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2DB" w14:textId="0AE14D7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961BE4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BC81" w14:textId="00669C5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96C9D" w14:textId="7B88669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366_3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B560" w14:textId="3AD5409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0,0072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04C2" w14:textId="221AF76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 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5AFE" w14:textId="7F93215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3EABD2E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D696" w14:textId="4A739D9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134E" w14:textId="507080B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367_13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76DE" w14:textId="0707D44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0,0155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1343" w14:textId="5267D78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F1C4" w14:textId="74C3215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352A69E3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CF6C" w14:textId="7CE1F5C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4FB4" w14:textId="039E5C3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367_15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794B1" w14:textId="6D444EC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0,0053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1E26" w14:textId="708EBC8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5519" w14:textId="2EE33C5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644C0F3D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0015" w14:textId="5E8DCEF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FE91" w14:textId="01497D8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367_7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F1D1" w14:textId="7B6236F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0,0077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C367" w14:textId="01E3195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3684" w14:textId="004FF6C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0F9356EC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CEFB" w14:textId="16BBC1F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57E4" w14:textId="3C0BC5C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367_9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7E19" w14:textId="2AAF830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0,0115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6EBA" w14:textId="2A42FA5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DA45" w14:textId="668B928E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47241830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44A6" w14:textId="13824A7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4E86" w14:textId="086ED0B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368_2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49B1" w14:textId="1E4A5D3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0,0204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CB11" w14:textId="25E5F0A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14C1" w14:textId="014EE87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D36A111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7F5" w14:textId="51374CA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3668" w14:textId="518523D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368_3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1CE8" w14:textId="7BBC181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0,0005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C40E" w14:textId="79F5EEC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0369" w14:textId="6AD6CF1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1264736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4B02" w14:textId="4DD2999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4E7D" w14:textId="235BFF2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370_2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6E52E" w14:textId="1B58D40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0,0422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2F265" w14:textId="39CA443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00FB" w14:textId="1FA6E21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7BC1C23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A3F7" w14:textId="603D7C5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FAA5" w14:textId="31D77DC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372_2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6375" w14:textId="33011E4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0,0121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5F57" w14:textId="4CF33B3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4C4C" w14:textId="2A34B53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40D0498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CA8A" w14:textId="43196E00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lastRenderedPageBreak/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F510" w14:textId="419DE07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373_2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33FD" w14:textId="60B9601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0,0243</w:t>
            </w:r>
          </w:p>
        </w:tc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4E32" w14:textId="42A74B6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B37A" w14:textId="2704CFD1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5CEAD069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086E" w14:textId="7EA54224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737CE" w14:textId="57CCA68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373_3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24BD7D" w14:textId="44F629C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b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0,0499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865493" w14:textId="32ACCA3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6678875" w14:textId="29D5CE63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hAnsi="Calibri Light" w:cs="Times New Roman"/>
                <w:sz w:val="20"/>
                <w:szCs w:val="20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6DBDDEF2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0C3B" w14:textId="281ED118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4CE377" w14:textId="41483DD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379_4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BF1044" w14:textId="0B793CD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0,0011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9DFD7D8" w14:textId="451F045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B685CD2" w14:textId="51F6D626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2B041CF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E176" w14:textId="57D91942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F914ED" w14:textId="3EAAE2C7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380_2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A4B69D" w14:textId="3CCAB20D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0,0004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5FEA22A" w14:textId="471D7AA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24A00C49" w14:textId="50F85CDF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07273" w:rsidRPr="00F874B6" w14:paraId="0600C73E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51C6" w14:textId="66E852AA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Tropie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E39D445" w14:textId="79B825FC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427_2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B9155E0" w14:textId="289639C5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0,0328</w:t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1984120" w14:textId="263312E9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Droga publiczna gminna 290620K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59073ECB" w14:textId="10692E0B" w:rsidR="00F07273" w:rsidRPr="00F874B6" w:rsidRDefault="00F07273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874B6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nieodpłatne</w:t>
            </w:r>
          </w:p>
        </w:tc>
      </w:tr>
      <w:tr w:rsidR="00FA4FEC" w:rsidRPr="00F874B6" w14:paraId="2C5A180C" w14:textId="77777777" w:rsidTr="00BE6406">
        <w:trPr>
          <w:trHeight w:val="33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9CDD" w14:textId="77777777" w:rsidR="00FA4FEC" w:rsidRPr="00F874B6" w:rsidRDefault="00FA4FEC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749223" w14:textId="77777777" w:rsidR="00FA4FEC" w:rsidRPr="00F874B6" w:rsidRDefault="00FA4FEC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4175057" w14:textId="4D4198FD" w:rsidR="00FA4FEC" w:rsidRPr="00BE6406" w:rsidRDefault="00FA4FEC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</w:pPr>
            <w:r w:rsidRPr="00BE6406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BE6406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instrText xml:space="preserve"> =SUM(ABOVE) </w:instrText>
            </w:r>
            <w:r w:rsidRPr="00BE6406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BE6406">
              <w:rPr>
                <w:rFonts w:ascii="Calibri Light" w:eastAsia="Times New Roman" w:hAnsi="Calibri Light" w:cs="Calibri Light"/>
                <w:b/>
                <w:bCs/>
                <w:noProof/>
                <w:sz w:val="20"/>
                <w:szCs w:val="20"/>
                <w:lang w:eastAsia="pl-PL"/>
              </w:rPr>
              <w:t>1,2307</w:t>
            </w:r>
            <w:r w:rsidRPr="00BE6406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1613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71C463" w14:textId="77777777" w:rsidR="00FA4FEC" w:rsidRPr="00F874B6" w:rsidRDefault="00FA4FEC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7087FF4D" w14:textId="77777777" w:rsidR="00FA4FEC" w:rsidRPr="00F874B6" w:rsidRDefault="00FA4FEC" w:rsidP="00F0727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374A392B" w14:textId="77777777" w:rsidR="000C4676" w:rsidRPr="00F874B6" w:rsidRDefault="000C4676" w:rsidP="000C46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2767F" w14:textId="77777777" w:rsidR="00424EED" w:rsidRPr="00F874B6" w:rsidRDefault="00424EED" w:rsidP="00424E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oraz zmniejszenie o kwotę  90 500,00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zł. </w:t>
      </w:r>
    </w:p>
    <w:p w14:paraId="06854FBF" w14:textId="0A3677A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Zmniejszenie ogólnej powierzchni gruntów o 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0,7039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i wartości 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90 500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nastąpiło na skutek</w:t>
      </w:r>
      <w:r w:rsidR="00750537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sprzedaży:</w:t>
      </w:r>
    </w:p>
    <w:p w14:paraId="43510D6E" w14:textId="052DA799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działki nr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58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o pow. 0,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12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ha i wartości  księgowej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16 480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,00 położonej w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Zbyszycach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</w:t>
      </w:r>
    </w:p>
    <w:p w14:paraId="177D13E6" w14:textId="2A0DB071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działki nr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416/22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  o pow. 0,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0899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ha i wartości  księgowej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8 886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,00 położonej w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Rożnowie</w:t>
      </w:r>
    </w:p>
    <w:p w14:paraId="3471175A" w14:textId="56ED9495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działki nr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416/23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o pow. 0,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0765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ha i wartości księgowej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7 562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,00 położonej w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Rożnowie</w:t>
      </w:r>
    </w:p>
    <w:p w14:paraId="7199A565" w14:textId="2085F465" w:rsidR="000C4676" w:rsidRPr="00F874B6" w:rsidRDefault="000C4676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działki nr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416/24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o pow. 0,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1132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ha i wartości księgowej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11 189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,00 położonej w </w:t>
      </w:r>
      <w:r w:rsidR="00750537"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Rożnowie</w:t>
      </w:r>
    </w:p>
    <w:p w14:paraId="4DFD9750" w14:textId="13358462" w:rsidR="00750537" w:rsidRPr="00F874B6" w:rsidRDefault="00750537" w:rsidP="000C467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- działki nr 416/25 o pow. 0,0843 ha i wartości księgowej 8 333,00 położonej w Rożnowie</w:t>
      </w:r>
    </w:p>
    <w:p w14:paraId="64797589" w14:textId="335FB82F" w:rsidR="00750537" w:rsidRPr="00F874B6" w:rsidRDefault="00750537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b) przekształcenie wieczystego użytkowania w prawo własności</w:t>
      </w:r>
      <w:r w:rsidR="000C467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AA678AE" w14:textId="392DDC4E" w:rsidR="00551682" w:rsidRPr="00F874B6" w:rsidRDefault="00551682" w:rsidP="0055168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</w:t>
      </w: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działki nr 82/3  o pow. 0,10  ha i wartości  księgowej 18 250,00 zł położonej w Rożnowie   </w:t>
      </w:r>
    </w:p>
    <w:p w14:paraId="4A72FB77" w14:textId="2F697BDF" w:rsidR="00C11F2D" w:rsidRPr="00551682" w:rsidRDefault="00551682" w:rsidP="0055168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- działki nr 83/2  o pow. 0,12  ha i wartości  księgowej 19 800,00 zł położonej w Rożnowie   </w:t>
      </w:r>
    </w:p>
    <w:p w14:paraId="1AFF9934" w14:textId="77777777" w:rsidR="00551682" w:rsidRPr="00F874B6" w:rsidRDefault="00551682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3B1427" w14:textId="5CE1E439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ewidencji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„budynków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” w omawianym okresie wystąpiły następujące zmiany;</w:t>
      </w:r>
    </w:p>
    <w:p w14:paraId="4A80FA6D" w14:textId="345F8FD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zwiększono wartość ogółem o kwotę </w:t>
      </w:r>
      <w:r w:rsidR="00C11F2D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11F2D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2 606 234,00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511414C4" w14:textId="07ECBE4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 zmniejszono wartość ogółem o kwotę -  </w:t>
      </w:r>
      <w:r w:rsidR="00C11F2D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353 763,84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0A6D95F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czego przypada na:</w:t>
      </w:r>
    </w:p>
    <w:p w14:paraId="0F2ED282" w14:textId="77777777" w:rsidR="00551682" w:rsidRPr="00F874B6" w:rsidRDefault="00551682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E9971A" w14:textId="756A4DE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Urząd Gminy zwiększenie o kwotę </w:t>
      </w:r>
      <w:r w:rsidR="00601B8A"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>2 383 677,80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zł </w:t>
      </w:r>
    </w:p>
    <w:p w14:paraId="7F1EF78D" w14:textId="09A8718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Zwiększenie wartości nastąpiło w wyniku rozliczenia nakładów inwestycyjnych w tym:</w:t>
      </w:r>
    </w:p>
    <w:p w14:paraId="6A68A392" w14:textId="2BBF782E" w:rsidR="000C4676" w:rsidRPr="00F874B6" w:rsidRDefault="000C4676" w:rsidP="0060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-pomieszczeni</w:t>
      </w:r>
      <w:r w:rsidR="0055168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Szkołach Podstawowych–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dostosowanie dla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 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uczniów niepełnosprawnych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222 556,20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4B58050F" w14:textId="1BE080D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pomieszczenie 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WDK w Rożnowie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 modernizacja - 1 526 564,31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0AC6F54E" w14:textId="6FA7C56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budynek zaplecza </w:t>
      </w:r>
      <w:proofErr w:type="spellStart"/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-szatniowo Gródek</w:t>
      </w:r>
      <w:r w:rsidR="00601B8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71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n/D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634 557,29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2199065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E1FE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1B5AF5" w14:textId="611E5F9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Gminy zmniejszenie o kwotę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D796F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222 556,20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787D21A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nastąpiło w wyniku przekazania na rzecz:</w:t>
      </w:r>
    </w:p>
    <w:p w14:paraId="7380C36E" w14:textId="248F238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Szkół  Podstawowych pomieszczeń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dostosowanych do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uczniów niepełnosprawnych</w:t>
      </w:r>
      <w:r w:rsidR="005516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51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222 556,20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55D66983" w14:textId="28C39FE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1D9AB27D" w14:textId="21EC322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Szkoły zwiększenie o kwotę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222 556,20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52BE2E77" w14:textId="2E92726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budynki Szkół – modernizacja pomieszczeń </w:t>
      </w:r>
      <w:r w:rsidR="002552C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dostosowanych do potrzeb uczniów niepełnosprawnych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222 556,20 zł</w:t>
      </w:r>
    </w:p>
    <w:p w14:paraId="650968E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09CE9E" w14:textId="5B26FBE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Gminny Ośrodek Kultury </w:t>
      </w:r>
      <w:r w:rsidR="007D796F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zmniejszeni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o kwotę: </w:t>
      </w:r>
      <w:r w:rsidR="007D796F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131 207,64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14:paraId="54484A6E" w14:textId="5B25EC9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budynek Beluard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7D79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127 836,14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58F1F1AF" w14:textId="5512B818" w:rsidR="007D796F" w:rsidRPr="007062BB" w:rsidRDefault="007D796F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2BB">
        <w:rPr>
          <w:rFonts w:ascii="Times New Roman" w:eastAsia="Times New Roman" w:hAnsi="Times New Roman" w:cs="Times New Roman"/>
          <w:sz w:val="24"/>
          <w:szCs w:val="24"/>
          <w:lang w:eastAsia="pl-PL"/>
        </w:rPr>
        <w:t>-  budynek Bramy -        3 371,50 zł</w:t>
      </w:r>
    </w:p>
    <w:p w14:paraId="745C3F4A" w14:textId="283FF430" w:rsidR="000C4676" w:rsidRDefault="00551682" w:rsidP="000C4676">
      <w:pPr>
        <w:spacing w:after="0" w:line="240" w:lineRule="auto"/>
        <w:rPr>
          <w:rFonts w:ascii="Times New Roman" w:hAnsi="Times New Roman" w:cs="Times New Roman"/>
        </w:rPr>
      </w:pPr>
      <w:r w:rsidRPr="007062BB">
        <w:rPr>
          <w:rFonts w:ascii="Times New Roman" w:hAnsi="Times New Roman" w:cs="Times New Roman"/>
        </w:rPr>
        <w:t>na podstawie decyzji Ministerstwa Spraw Wewnętrznych i Administracji z dnia 28 września 2017r, podtrzymującą w mocy decyzję Ministra Administracji i Cyfryzacji nr 249 z dnia 27 lipca 2015r o stwierdzeniu nieważności decyzji Wojewody Nowosądeckiego z dnia 26 maja 1993r znak. GKG.III.7220/kom/28/22/93</w:t>
      </w:r>
    </w:p>
    <w:p w14:paraId="3887A119" w14:textId="433C575A" w:rsidR="00551682" w:rsidRDefault="00551682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CEFE16C" w14:textId="33D74769" w:rsidR="009B401C" w:rsidRDefault="009B401C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DB6747" w14:textId="5015EA5B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CC7D8C" w14:textId="06F9518F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5BA8B6E" w14:textId="0083C272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C74DD4" w14:textId="77777777" w:rsidR="00BE6406" w:rsidRPr="00551682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F4F83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ewidencji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„budowli”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nastąpiło </w:t>
      </w:r>
    </w:p>
    <w:p w14:paraId="7DE3130B" w14:textId="42E9179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- zwiększenie o kwotę -  </w:t>
      </w:r>
      <w:r w:rsidR="00C76170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7 450 506,36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zł</w:t>
      </w:r>
    </w:p>
    <w:p w14:paraId="45924CE4" w14:textId="083086C9" w:rsidR="000C4676" w:rsidRPr="00F874B6" w:rsidRDefault="00551682" w:rsidP="000C4676">
      <w:pPr>
        <w:spacing w:after="0" w:line="240" w:lineRule="auto"/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0C4676" w:rsidRPr="00F874B6">
        <w:rPr>
          <w:rFonts w:ascii="Times New Roman" w:eastAsia="Times New Roman" w:hAnsi="Times New Roman" w:cs="Times New Roman"/>
          <w:sz w:val="24"/>
          <w:szCs w:val="24"/>
        </w:rPr>
        <w:t xml:space="preserve"> czego przypada na; </w:t>
      </w:r>
    </w:p>
    <w:p w14:paraId="1AAC75E8" w14:textId="77777777" w:rsidR="00AE41E6" w:rsidRPr="00F874B6" w:rsidRDefault="00AE41E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9CAC95" w14:textId="75BACF3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Gminy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C18C72E" w14:textId="76667F8C" w:rsidR="000C4676" w:rsidRPr="009B401C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zwiększenie o kwotę </w:t>
      </w:r>
      <w:r w:rsidR="007D796F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7 450 506,36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40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powstało w wyniku rozliczenie nakładów inwestycyjnych poniesionych na:</w:t>
      </w:r>
    </w:p>
    <w:p w14:paraId="4D9E0B0C" w14:textId="2DCFF62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drogi o kwotę </w:t>
      </w:r>
      <w:r w:rsidR="00AE41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4 872 426,97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  </w:t>
      </w:r>
    </w:p>
    <w:p w14:paraId="431AB54F" w14:textId="7EF3156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AE41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altana rekreacyjna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AE41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27 785,70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72AA6B64" w14:textId="66674C3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="00AE41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entrum wsi Gródek n/D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AE41E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2 541 400,79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535641E8" w14:textId="70B8CF7D" w:rsidR="00AE41E6" w:rsidRPr="00F874B6" w:rsidRDefault="00AE41E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wodociąg w Rożnowie – 8 892,90 zł</w:t>
      </w:r>
    </w:p>
    <w:p w14:paraId="17E48A1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92FB6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dziale „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maszyny i urządzenia”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A23F4E" w14:textId="364477A6" w:rsidR="00C400DF" w:rsidRPr="00F874B6" w:rsidRDefault="00C400DF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286 731,66 zł</w:t>
      </w:r>
    </w:p>
    <w:p w14:paraId="62C4B20E" w14:textId="3ED4A399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zmniejszenie o kwotę 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144 476,83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2EEFB008" w14:textId="7CFCDBE1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z czego przypada na; </w:t>
      </w:r>
    </w:p>
    <w:p w14:paraId="57224045" w14:textId="033EC530" w:rsidR="00AE41E6" w:rsidRPr="00F874B6" w:rsidRDefault="00AE41E6" w:rsidP="00AE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1682">
        <w:rPr>
          <w:rFonts w:ascii="Times New Roman" w:eastAsia="Times New Roman" w:hAnsi="Times New Roman" w:cs="Times New Roman"/>
          <w:b/>
          <w:bCs/>
          <w:sz w:val="24"/>
          <w:szCs w:val="24"/>
        </w:rPr>
        <w:t>Urząd Gminy</w:t>
      </w:r>
      <w:r w:rsidRPr="0055168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- zwiększenie o kwotę 132 995,83 zł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 nastąpiło w wyniku rozliczenia nakładów inwestycyjnych w tym:</w:t>
      </w:r>
    </w:p>
    <w:p w14:paraId="0E07628C" w14:textId="1355D182" w:rsidR="00AE41E6" w:rsidRPr="00F874B6" w:rsidRDefault="00AE41E6" w:rsidP="00E20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- dźwig </w:t>
      </w:r>
      <w:r w:rsidR="002552CA" w:rsidRPr="00F874B6">
        <w:rPr>
          <w:rFonts w:ascii="Times New Roman" w:eastAsia="Times New Roman" w:hAnsi="Times New Roman" w:cs="Times New Roman"/>
          <w:sz w:val="24"/>
          <w:szCs w:val="24"/>
        </w:rPr>
        <w:t>osobowy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>– 119 957,83 zł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br/>
        <w:t>- projektor – 13 038,00 zł</w:t>
      </w:r>
    </w:p>
    <w:p w14:paraId="0D15A1C8" w14:textId="77777777" w:rsidR="00E204D6" w:rsidRPr="00F874B6" w:rsidRDefault="00E204D6" w:rsidP="00E20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5C5B71" w14:textId="4F86CEFB" w:rsidR="00AE41E6" w:rsidRPr="00F874B6" w:rsidRDefault="00AE41E6" w:rsidP="00AE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Gminy zmniejszenie o kwotę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119 957,83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0E2CDBF0" w14:textId="77777777" w:rsidR="00AE41E6" w:rsidRPr="00F874B6" w:rsidRDefault="00AE41E6" w:rsidP="00AE4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nastąpiło w wyniku przekazania na rzecz:</w:t>
      </w:r>
    </w:p>
    <w:p w14:paraId="357280FE" w14:textId="27349139" w:rsidR="00AE41E6" w:rsidRPr="00F874B6" w:rsidRDefault="00AE41E6" w:rsidP="005516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Zespołu Szkół w Gródku nad Dunajcem dźwigu </w:t>
      </w:r>
      <w:r w:rsidR="002552C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osobowego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 </w:t>
      </w:r>
      <w:r w:rsidR="00FC4FD8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119 957,83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  </w:t>
      </w:r>
    </w:p>
    <w:p w14:paraId="5EDA4496" w14:textId="4CAC0E7A" w:rsidR="002552CA" w:rsidRPr="00F874B6" w:rsidRDefault="000C4676" w:rsidP="002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Szkoły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zwiększenie o kwotę 119 957,83 zł </w:t>
      </w:r>
    </w:p>
    <w:p w14:paraId="03D00847" w14:textId="7D029D88" w:rsidR="002552CA" w:rsidRPr="00F874B6" w:rsidRDefault="002552CA" w:rsidP="002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 nieodpłatne otrzymanie z urzędu dźwigu osobowego – 119 957,83 z</w:t>
      </w:r>
      <w:r w:rsidR="00551682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</w:p>
    <w:p w14:paraId="24C83614" w14:textId="327EB478" w:rsidR="000C4676" w:rsidRPr="00F874B6" w:rsidRDefault="002552CA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Szkoły </w:t>
      </w:r>
      <w:r w:rsidR="000C4676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zmniejszenie o kwotę –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7 838</w:t>
      </w:r>
      <w:r w:rsidR="000C4676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,00 zł</w:t>
      </w:r>
    </w:p>
    <w:p w14:paraId="2FCF57F0" w14:textId="5D85D34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likwidacja zespołów komputerowych – </w:t>
      </w:r>
      <w:r w:rsidR="002552C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7 838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14:paraId="406D4E4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60ED8F" w14:textId="28B35B7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Pomocy Społecznej</w:t>
      </w:r>
    </w:p>
    <w:p w14:paraId="03C83BFF" w14:textId="7192DE17" w:rsidR="00C400DF" w:rsidRPr="00F874B6" w:rsidRDefault="00C400DF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zwiększenie o kwotę – 33 778,00 zł przeniesienie między grupami z 08 do grupy 03-06</w:t>
      </w:r>
    </w:p>
    <w:p w14:paraId="6D8652C6" w14:textId="396E6BE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zmniejszenie o kwotę – </w:t>
      </w:r>
      <w:r w:rsidR="00C400DF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16 681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,00 zł</w:t>
      </w:r>
    </w:p>
    <w:p w14:paraId="55226F3D" w14:textId="7FD5541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likwidacja </w:t>
      </w:r>
      <w:r w:rsidR="00C400D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sprzętu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komputerowego  –  </w:t>
      </w:r>
      <w:r w:rsidR="00C400D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16 681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14:paraId="2512540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BCB911" w14:textId="1A34196E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ewidencji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„środków transportu”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nastąpiło </w:t>
      </w:r>
    </w:p>
    <w:p w14:paraId="7614977D" w14:textId="09CCA04C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- zwiększenie o kwotę -  </w:t>
      </w:r>
      <w:r w:rsidR="002552CA"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  324 585,00</w:t>
      </w:r>
      <w:r w:rsidRPr="00F874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zł</w:t>
      </w:r>
    </w:p>
    <w:p w14:paraId="0F04A035" w14:textId="0A2E318B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</w:rPr>
        <w:t xml:space="preserve">- zmniejszenie o kwotę    </w:t>
      </w:r>
      <w:r w:rsidR="002552CA" w:rsidRPr="00F874B6">
        <w:rPr>
          <w:rFonts w:ascii="Times New Roman" w:eastAsia="Times New Roman" w:hAnsi="Times New Roman" w:cs="Times New Roman"/>
          <w:b/>
          <w:sz w:val="24"/>
          <w:szCs w:val="24"/>
        </w:rPr>
        <w:t>128 595,00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</w:rPr>
        <w:t xml:space="preserve"> zł   </w:t>
      </w:r>
    </w:p>
    <w:p w14:paraId="3F82C63B" w14:textId="438588FC" w:rsidR="00FC4FD8" w:rsidRPr="00F874B6" w:rsidRDefault="009B401C" w:rsidP="00FC4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FC4FD8" w:rsidRPr="00F874B6">
        <w:rPr>
          <w:rFonts w:ascii="Times New Roman" w:eastAsia="Times New Roman" w:hAnsi="Times New Roman" w:cs="Times New Roman"/>
          <w:sz w:val="24"/>
          <w:szCs w:val="24"/>
        </w:rPr>
        <w:t xml:space="preserve"> czego przypada na; </w:t>
      </w:r>
    </w:p>
    <w:p w14:paraId="201711A6" w14:textId="77777777" w:rsidR="00551682" w:rsidRDefault="00551682" w:rsidP="00FC4F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3426F2" w14:textId="6D633730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</w:rPr>
        <w:t>Urząd Gminy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br/>
      </w:r>
      <w:r w:rsidRPr="00551682">
        <w:rPr>
          <w:rFonts w:ascii="Times New Roman" w:eastAsia="Times New Roman" w:hAnsi="Times New Roman" w:cs="Times New Roman"/>
          <w:b/>
          <w:bCs/>
          <w:sz w:val="24"/>
          <w:szCs w:val="24"/>
        </w:rPr>
        <w:t>- zwiększenie o kwotę 324 585,00 zł</w:t>
      </w:r>
      <w:r w:rsidR="009B40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>nastąpiło w wyniku rozliczenia nakładów inwestycyjnych w tym:</w:t>
      </w:r>
    </w:p>
    <w:p w14:paraId="25C6C158" w14:textId="5248F1E2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- doposażenie samochodu pożarniczego OSP Jelna–  15 990,00 zł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br/>
        <w:t>- zakup samochodu pożarniczego dla OSP Przydonica – 180 000,00 zł</w:t>
      </w:r>
    </w:p>
    <w:p w14:paraId="5374435E" w14:textId="021A0A69" w:rsidR="00FC4FD8" w:rsidRPr="00F874B6" w:rsidRDefault="00FC4FD8" w:rsidP="00FC4F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- otrzymanie nieodpłatnie </w:t>
      </w:r>
      <w:r w:rsidR="002552CA" w:rsidRPr="00F874B6">
        <w:rPr>
          <w:rFonts w:ascii="Times New Roman" w:eastAsia="Times New Roman" w:hAnsi="Times New Roman" w:cs="Times New Roman"/>
          <w:sz w:val="24"/>
          <w:szCs w:val="24"/>
        </w:rPr>
        <w:t xml:space="preserve">ze szkoły </w:t>
      </w:r>
      <w:r w:rsidRPr="00F874B6">
        <w:rPr>
          <w:rFonts w:ascii="Times New Roman" w:eastAsia="Times New Roman" w:hAnsi="Times New Roman" w:cs="Times New Roman"/>
          <w:sz w:val="24"/>
          <w:szCs w:val="24"/>
        </w:rPr>
        <w:t>autobus Iveco  - 128 595,00 zł</w:t>
      </w:r>
    </w:p>
    <w:p w14:paraId="51C7A8AF" w14:textId="0250B46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252B7B" w14:textId="0D8B8D11" w:rsidR="002552CA" w:rsidRPr="00551682" w:rsidRDefault="002552CA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Szkoły </w:t>
      </w:r>
    </w:p>
    <w:p w14:paraId="3DAF7847" w14:textId="1CA3581F" w:rsidR="002552CA" w:rsidRPr="00551682" w:rsidRDefault="002552CA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1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 zmniejszenie o kwotę 128 595,00 zł</w:t>
      </w:r>
    </w:p>
    <w:p w14:paraId="41785C6D" w14:textId="1C61FFFB" w:rsidR="002552CA" w:rsidRPr="00F874B6" w:rsidRDefault="002552CA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nieodpłatne przekazanie do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rzędu autobusu Iveco – 128 595,00 zł</w:t>
      </w:r>
    </w:p>
    <w:p w14:paraId="739F1F4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F1397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84CACD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0FC75" w14:textId="038F463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dziale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„wyposażenia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</w:t>
      </w:r>
    </w:p>
    <w:p w14:paraId="0161D792" w14:textId="668E202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413 135,97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21979EF5" w14:textId="376A455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zmniejszenie o kwotę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552C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227 371,85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50B9E935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734712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Urząd Gminy </w:t>
      </w:r>
    </w:p>
    <w:p w14:paraId="01E6C87B" w14:textId="1E93D6B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CE5980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E5980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116 235,03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DA5D733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tym:</w:t>
      </w:r>
    </w:p>
    <w:p w14:paraId="2E3D8211" w14:textId="1BBF31B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doposażenie WDK w Rożnowie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99 372,98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6D7631FA" w14:textId="7524FE16" w:rsidR="000C4676" w:rsidRPr="00F874B6" w:rsidRDefault="000C4676" w:rsidP="008442A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zakup nagłośnienia do obsługi sesji </w:t>
      </w:r>
      <w:r w:rsidR="00551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ady </w:t>
      </w:r>
      <w:r w:rsidR="00551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miny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-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7 348,00 zł</w:t>
      </w:r>
    </w:p>
    <w:p w14:paraId="6A6837CF" w14:textId="1AB08DB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wyposażenie Urzędu Gminy  -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5 480,00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038EF769" w14:textId="3E0BC797" w:rsidR="000C4676" w:rsidRPr="00F874B6" w:rsidRDefault="000C4676" w:rsidP="008442A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zakup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ławek stadionowych prz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boisku w Podolu - Górowej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2 546,10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082E33A9" w14:textId="5D6DFF23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wyposażenie Klubu Seniora – </w:t>
      </w:r>
      <w:r w:rsidR="008442A1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1 487,95 zł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2FF24B2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39EA1C" w14:textId="600D6D06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zmniejszenie o kwotę </w:t>
      </w:r>
      <w:r w:rsidR="008442A1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51 364,80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31D7374C" w14:textId="1D11A98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tym:</w:t>
      </w:r>
    </w:p>
    <w:p w14:paraId="62AE9998" w14:textId="30C681C3" w:rsidR="008442A1" w:rsidRPr="00F874B6" w:rsidRDefault="008442A1" w:rsidP="008442A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przekazanie komputerów do szkół w ramach realizacji Projektu –Rozwój Kompetencji Cyfrowych w Gminie Gródek nad Dunajcem  - 51 364,80 zł</w:t>
      </w:r>
    </w:p>
    <w:p w14:paraId="2C3220D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A23D1F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Szkoły</w:t>
      </w:r>
    </w:p>
    <w:p w14:paraId="6B3AF174" w14:textId="163D930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BF5EF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275 941,09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4F4DF19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tym:</w:t>
      </w:r>
    </w:p>
    <w:p w14:paraId="7C3A10D5" w14:textId="7473E75B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zakup pomocy dydaktycznych </w:t>
      </w:r>
      <w:r w:rsidR="000D657A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D657A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164 166,47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</w:t>
      </w:r>
    </w:p>
    <w:p w14:paraId="1DFC6C8E" w14:textId="5E485AD6" w:rsidR="00BF5EFA" w:rsidRPr="00F874B6" w:rsidRDefault="00BF5EFA" w:rsidP="00BF5E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nieodpłatne otrzymanie komputerów z urzędu w ramach realizacji Projektu –Rozwój   Kompetencji Cyfrowych w Gminie Gródek nad Dunajcem  - 51 364,80 zł</w:t>
      </w:r>
    </w:p>
    <w:p w14:paraId="5AA4B98F" w14:textId="26919B7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zakup wyposażenia </w:t>
      </w:r>
      <w:r w:rsidR="000D657A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D657A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60 409,82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zł</w:t>
      </w:r>
    </w:p>
    <w:p w14:paraId="7C6F784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66AAD0" w14:textId="338A7EF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zmniejszenie o kwotę </w:t>
      </w:r>
      <w:r w:rsidR="000D657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106 258,05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0CB3D83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- likwidacja zespołów komputerowych, drukarek i sprzętu elektronicznego </w:t>
      </w:r>
    </w:p>
    <w:p w14:paraId="6A796F1E" w14:textId="453A7B3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w Szkołach Podstawowych – </w:t>
      </w:r>
      <w:r w:rsidR="000D657A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106 258,05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4FA8CF4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A23C60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Gminny Ośrodek Kultury</w:t>
      </w:r>
    </w:p>
    <w:p w14:paraId="6970FD71" w14:textId="599CF5A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AB564F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AB564F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13 459,85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2EB7BE6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tym:</w:t>
      </w:r>
    </w:p>
    <w:p w14:paraId="5A1053E7" w14:textId="625835D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Grill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    3 800,00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</w:t>
      </w:r>
    </w:p>
    <w:p w14:paraId="3F6FA0A1" w14:textId="31C4FDE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garaż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 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- 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3 867,90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387226EB" w14:textId="6EACB3A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Kasa </w:t>
      </w:r>
      <w:proofErr w:type="spellStart"/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Novitus</w:t>
      </w:r>
      <w:proofErr w:type="spellEnd"/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- 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2 592,96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042F014B" w14:textId="68AFDF06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Ekspres </w:t>
      </w:r>
      <w:proofErr w:type="spellStart"/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DeLonghi</w:t>
      </w:r>
      <w:proofErr w:type="spellEnd"/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-  </w:t>
      </w:r>
      <w:r w:rsidR="00AB564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3 198,99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3616FAC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011E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Ośrodek Pomocy Społecznej </w:t>
      </w:r>
    </w:p>
    <w:p w14:paraId="59DB30FE" w14:textId="2D0F16E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zwiększenie o kwotę </w:t>
      </w:r>
      <w:r w:rsidR="00E06A75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7 500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,00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8F35FF5" w14:textId="587B80D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tym:</w:t>
      </w:r>
    </w:p>
    <w:p w14:paraId="3BB5121F" w14:textId="2828C1A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zakup kserokopiarki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7 500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14:paraId="2C84FA1E" w14:textId="34C0702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zmniejszenie o kwotę  </w:t>
      </w:r>
      <w:r w:rsidR="00E06A75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69 749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,00 zł</w:t>
      </w:r>
    </w:p>
    <w:p w14:paraId="047C15FC" w14:textId="2D04276A" w:rsidR="000C4676" w:rsidRPr="00F874B6" w:rsidRDefault="009B401C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C467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tym:</w:t>
      </w:r>
    </w:p>
    <w:p w14:paraId="27642A28" w14:textId="37D9B18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przesunięcie między grupami z gr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py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08 do grup 03-06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33 778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14:paraId="005EAEAA" w14:textId="0B8F10F2" w:rsidR="00E06A75" w:rsidRPr="00F874B6" w:rsidRDefault="00E06A75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- likwidacja ultrasonografu -  30 180,00 zł</w:t>
      </w:r>
    </w:p>
    <w:p w14:paraId="0FE3328D" w14:textId="61CA9F4B" w:rsidR="000C4676" w:rsidRDefault="00E06A75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 likwidacja wyposażenia – 5 791,00 zł</w:t>
      </w:r>
    </w:p>
    <w:p w14:paraId="0F9C39AA" w14:textId="77777777" w:rsidR="00C653D7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A171388" w14:textId="4364DDC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dziale „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Wartości niematerialne i prawne”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25506C0" w14:textId="63DF9AB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    </w:t>
      </w:r>
      <w:r w:rsidR="000D657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6 440,34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3604257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1E3B6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Gminy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ADA5502" w14:textId="07BEBBF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zwiększenie o kwotę </w:t>
      </w:r>
      <w:r w:rsidR="00E06A75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6 240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E06A75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44FBFF1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tym:</w:t>
      </w:r>
    </w:p>
    <w:p w14:paraId="127645F7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zakup programów komputerowych</w:t>
      </w:r>
    </w:p>
    <w:p w14:paraId="5E66CD13" w14:textId="63A5E9E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dla Urzędu Gminy    -   </w:t>
      </w:r>
      <w:r w:rsidR="00E06A75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3 819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E06A75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 zł</w:t>
      </w:r>
    </w:p>
    <w:p w14:paraId="28D64285" w14:textId="7367559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dla </w:t>
      </w:r>
      <w:r w:rsidR="00E06A75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WDK Rożnów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 </w:t>
      </w:r>
      <w:r w:rsidR="00E06A75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2 420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E06A75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64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3EC2C26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A7E9D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Szkoły </w:t>
      </w:r>
    </w:p>
    <w:p w14:paraId="54C1C3F3" w14:textId="1F92EDC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zwiększenie o kwotę </w:t>
      </w:r>
      <w:r w:rsidR="000D657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200,00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288736FE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tym: </w:t>
      </w:r>
    </w:p>
    <w:p w14:paraId="6943B5BA" w14:textId="5376B2E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programów komputerowych -</w:t>
      </w:r>
      <w:r w:rsidR="000D657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200,00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zł. </w:t>
      </w:r>
    </w:p>
    <w:p w14:paraId="659F8BC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C2C1D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dziale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Księgozbiory</w:t>
      </w:r>
    </w:p>
    <w:p w14:paraId="2E9224F3" w14:textId="62BA20D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0D657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67 032,68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</w:p>
    <w:p w14:paraId="37A056B2" w14:textId="7830483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zmniejszenie o kwotę </w:t>
      </w:r>
      <w:r w:rsidR="000D657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1 444,34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1D2AAB08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F0068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Szkoły </w:t>
      </w:r>
    </w:p>
    <w:p w14:paraId="7B367055" w14:textId="6C7F264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zwiększenie o kwotę </w:t>
      </w:r>
      <w:r w:rsidR="00D67D2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50 439,32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7280552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tym: </w:t>
      </w:r>
    </w:p>
    <w:p w14:paraId="6F1FC050" w14:textId="77DBAC1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podręczniki zakupione w ramach dotacji z MEN – 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37 283,12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</w:p>
    <w:p w14:paraId="3021B433" w14:textId="3473B0C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nieodpłatne otrzymanie książek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       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8 838,84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</w:t>
      </w:r>
    </w:p>
    <w:p w14:paraId="180ADB2D" w14:textId="2802F31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zakup książek do bibliotek szkolnych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</w:t>
      </w:r>
      <w:r w:rsidR="00D67D26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4 317,36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</w:t>
      </w:r>
    </w:p>
    <w:p w14:paraId="73870E3C" w14:textId="0BBB51D2" w:rsidR="000C467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19040C" w14:textId="6E0D0BC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zmniejszenie o kwotę </w:t>
      </w:r>
      <w:r w:rsidR="00D67D26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1 444,34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0BD0BE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14:paraId="1F7DE0E7" w14:textId="695CDD6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likwidacja zniszczonego księgozbioru w bibliotekach szkolnych – </w:t>
      </w:r>
      <w:r w:rsidR="00D67D26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1 444,31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3B29C4E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729FBD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Gminna Biblioteka </w:t>
      </w:r>
    </w:p>
    <w:p w14:paraId="6466F1B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Publiczna</w:t>
      </w:r>
    </w:p>
    <w:p w14:paraId="5C550F4A" w14:textId="74DABDB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</w:t>
      </w:r>
      <w:r w:rsidR="00E06A75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16 593,36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46388118" w14:textId="3ECBFA7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to dokonane zakupy księgozbioru w kwocie  - </w:t>
      </w:r>
      <w:r w:rsidR="00E06A75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16 593,36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2D8585B3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66FBE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DŁUGOTERMINOWE AKTYWA FINANSOWE</w:t>
      </w:r>
    </w:p>
    <w:p w14:paraId="67DB42AE" w14:textId="496EAA3B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– </w:t>
      </w:r>
      <w:r w:rsidR="00C76170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737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.000,00 zł</w:t>
      </w:r>
    </w:p>
    <w:p w14:paraId="6CBF7BA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8F8035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Urząd Gminy</w:t>
      </w:r>
    </w:p>
    <w:p w14:paraId="2DA53809" w14:textId="2322F68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zwiększenie o kwotę – </w:t>
      </w:r>
      <w:r w:rsidR="00C76170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737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.000,00 zł</w:t>
      </w:r>
    </w:p>
    <w:p w14:paraId="36638EC8" w14:textId="04A60D6B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 w:rsidR="009B40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akup 5</w:t>
      </w:r>
      <w:r w:rsidR="00C76170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 udziałów po 1</w:t>
      </w:r>
      <w:r w:rsidR="009B40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000</w:t>
      </w:r>
      <w:r w:rsidR="009B40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 zł Spółki Dunajec</w:t>
      </w:r>
    </w:p>
    <w:p w14:paraId="24695C82" w14:textId="3D18C05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</w:t>
      </w:r>
      <w:r w:rsidR="00C76170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Aport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76170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237 000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,00 zł </w:t>
      </w:r>
    </w:p>
    <w:p w14:paraId="6F5D8F7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33A3421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63181A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DFF78C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620A314" w14:textId="77777777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8F0FFF" w14:textId="4E01A39E" w:rsidR="00C653D7" w:rsidRDefault="00C653D7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EED564" w14:textId="787D33DE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3BC3FB" w14:textId="6DDA6998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B54062C" w14:textId="77777777" w:rsidR="00BE6406" w:rsidRDefault="00BE640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54A422" w14:textId="1B8B554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Majątek Gminy Gródek nad Dunajcem w inwestycjach rozpoczętych.</w:t>
      </w:r>
    </w:p>
    <w:p w14:paraId="1129B4A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------------------------------------------------------------------------------------------------------</w:t>
      </w:r>
    </w:p>
    <w:p w14:paraId="0804075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B6A6E" w14:textId="038F893C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Na dzień 01.01.201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majątek w inwestycjach wynosił 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42512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8 727 324,01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E4ECA29" w14:textId="715D67C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Nakłady poniesione w okresie od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1.01.201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31.12.201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 wynoszą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6 259 265,39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5FAE7CAE" w14:textId="2763606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Nakłady rozliczone w okresie od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1.01.201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31.12.201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 wynoszą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342512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10 581 757,72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80595B4" w14:textId="4572EDF4" w:rsidR="000C4676" w:rsidRPr="00F874B6" w:rsidRDefault="000C4676" w:rsidP="00C65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Nakłady do rozliczenia wg stanu na dzień 31.12.201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wynoszą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4 404 831,68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2476B8D2" w14:textId="291F4D74" w:rsidR="000C4676" w:rsidRPr="00F874B6" w:rsidRDefault="000C4676" w:rsidP="006A4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podział prowadzonych zadań inwestycyjnych, poniesionych nakładów inwestycyjnych oraz rozliczonych nakładów inwestycyjnych i pozostających do rozliczenia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przyszłym okresie  zawiera tabela nr 3. </w:t>
      </w:r>
    </w:p>
    <w:p w14:paraId="799D0F27" w14:textId="117DC95A" w:rsidR="000C4676" w:rsidRPr="00F874B6" w:rsidRDefault="000C4676" w:rsidP="000C46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Nakłady poniesione w roku 20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zadania inwestycyjne określa  kwota </w:t>
      </w:r>
      <w:r w:rsidR="00342512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6 259 265,39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.</w:t>
      </w:r>
    </w:p>
    <w:p w14:paraId="195B3438" w14:textId="17F7826C" w:rsidR="000C467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 jej poniższe wyszczególnienie przypisuje wydatki na zakresy jak niżej:</w:t>
      </w:r>
    </w:p>
    <w:p w14:paraId="0D531FB6" w14:textId="77777777" w:rsidR="00D43D97" w:rsidRPr="00F874B6" w:rsidRDefault="00D43D97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AEF154B" w14:textId="28FF67FD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administracji - kwota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19 596,17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2110CCFE" w14:textId="701119C8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wymiana źródeł ciepła / paliwa stałe, paliwa ciekłe/ - kwota 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19 596,17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1C94F196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904BBA5" w14:textId="062EC2C2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szkolnictwa -  kwota </w:t>
      </w:r>
      <w:r w:rsidR="0034251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345 401,94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659F6C9A" w14:textId="692BF024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termomodernizacja budynków </w:t>
      </w:r>
      <w:r w:rsidR="009B401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zkół - kwota </w:t>
      </w:r>
      <w:r w:rsidR="00342512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345 401,94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30162A9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D6D7444" w14:textId="09AB7F6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zakresie realizacji budynk</w:t>
      </w:r>
      <w:r w:rsidR="006A41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ach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komunaln</w:t>
      </w:r>
      <w:r w:rsidR="006A41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- kwota </w:t>
      </w:r>
      <w:r w:rsidR="005C2A3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57 669,35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4B124D7D" w14:textId="1162D826" w:rsidR="000C467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A41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odwodnienia i izolacji piwnic w budynku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komunalnym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</w:t>
      </w:r>
      <w:r w:rsidR="006A41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79E9">
        <w:rPr>
          <w:rFonts w:ascii="Times New Roman" w:eastAsia="Times New Roman" w:hAnsi="Times New Roman" w:cs="Times New Roman"/>
          <w:sz w:val="24"/>
          <w:szCs w:val="24"/>
          <w:lang w:eastAsia="pl-PL"/>
        </w:rPr>
        <w:t>nr 114 Podole Górowa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kwota </w:t>
      </w:r>
      <w:r w:rsidR="006A41A3">
        <w:rPr>
          <w:rFonts w:ascii="Times New Roman" w:eastAsia="Times New Roman" w:hAnsi="Times New Roman" w:cs="Times New Roman"/>
          <w:sz w:val="24"/>
          <w:szCs w:val="24"/>
          <w:lang w:eastAsia="pl-PL"/>
        </w:rPr>
        <w:t>33 684,35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4719D555" w14:textId="30E6E1BE" w:rsidR="006A41A3" w:rsidRPr="00F874B6" w:rsidRDefault="006A41A3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wymiana pieca gazowego w budynku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komunalnym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170 Gródek nad Dunajcem   </w:t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74F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kwota 23 985,00 zł </w:t>
      </w:r>
    </w:p>
    <w:p w14:paraId="3988255A" w14:textId="370DB34E" w:rsidR="0029056F" w:rsidRPr="00F874B6" w:rsidRDefault="0029056F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E9ADF5" w14:textId="69FB56BD" w:rsidR="0029056F" w:rsidRPr="00F874B6" w:rsidRDefault="0029056F" w:rsidP="00290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zakresie realizacji budynku socjalnego    - kwota 63 198,37 zł</w:t>
      </w:r>
    </w:p>
    <w:p w14:paraId="14C39288" w14:textId="2FDBA5D3" w:rsidR="0029056F" w:rsidRPr="00F874B6" w:rsidRDefault="0029056F" w:rsidP="0029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modernizacja budynków socjalnego Rożnów - kwota 63 198,37 zł </w:t>
      </w:r>
    </w:p>
    <w:p w14:paraId="183386C2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BC58BDC" w14:textId="2B140229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ochrony p. pożarowej - kwota </w:t>
      </w:r>
      <w:r w:rsidR="0029056F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195 990,00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0B41AE94" w14:textId="59F313D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zakup samochodu  pożarniczego / OSP </w:t>
      </w:r>
      <w:r w:rsidR="0029056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Przydonica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/- kwota 1</w:t>
      </w:r>
      <w:r w:rsidR="0029056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0.000,00 zł</w:t>
      </w:r>
    </w:p>
    <w:p w14:paraId="71D3100C" w14:textId="2FE81F5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zakup wyposażenia dla OSP</w:t>
      </w:r>
      <w:r w:rsidR="0029056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Jelna -agregat gaśniczy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kwota    </w:t>
      </w:r>
      <w:r w:rsidR="0029056F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15 990,00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 </w:t>
      </w:r>
    </w:p>
    <w:p w14:paraId="491B839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94DD33" w14:textId="4646B535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infrastruktury komunalnej - kwota </w:t>
      </w:r>
      <w:r w:rsidR="002E2349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904 806,46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4CF6CC16" w14:textId="1A305690" w:rsidR="000C4676" w:rsidRPr="00F874B6" w:rsidRDefault="000C4676" w:rsidP="000C4676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- modernizacja dróg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- kwota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567 572,51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33004AAD" w14:textId="3E103411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oświetlenie uliczne drogi gminne  - kwota     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122 495,62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2D3D8ACB" w14:textId="1CDAE35E" w:rsidR="000C4676" w:rsidRDefault="000C4676" w:rsidP="000C4676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wodociąg Tropie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- kwota     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214 738,33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C58E4B0" w14:textId="7F4A9EE0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4A0623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zakresie infrastruktury </w:t>
      </w:r>
    </w:p>
    <w:p w14:paraId="77DA2A27" w14:textId="4247796A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sport, rekreacja, wypoczynek - kwota </w:t>
      </w:r>
      <w:r w:rsidR="00E6339A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3 228 567,04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</w:p>
    <w:p w14:paraId="3E0003E1" w14:textId="5D6327AD" w:rsidR="000C4676" w:rsidRPr="00F874B6" w:rsidRDefault="000C4676" w:rsidP="00C65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-zagospodarowanie otoczenia J. Rożnowskiego - kwota </w:t>
      </w:r>
      <w:r w:rsidR="002905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1 747 350,33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015E2EDA" w14:textId="59D3C6DA" w:rsidR="0029056F" w:rsidRPr="00F874B6" w:rsidRDefault="0029056F" w:rsidP="000C46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Centra wsi Podole-Górowa          </w:t>
      </w:r>
      <w:r w:rsidR="00C65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- kwota       980 670,15 zł</w:t>
      </w:r>
    </w:p>
    <w:p w14:paraId="21A1AF66" w14:textId="464CD15B" w:rsidR="000C4676" w:rsidRPr="00F874B6" w:rsidRDefault="000C4676" w:rsidP="000C4676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905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plac zabaw Tropie, umocnienie skarpy </w:t>
      </w:r>
      <w:r w:rsidR="00C65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kwota </w:t>
      </w:r>
      <w:r w:rsidR="002905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E6339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37 952,12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74AAD120" w14:textId="0D2F15F8" w:rsidR="000C4676" w:rsidRPr="00F874B6" w:rsidRDefault="000C4676" w:rsidP="000C4676">
      <w:pPr>
        <w:tabs>
          <w:tab w:val="left" w:pos="36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905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aplecze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Siennej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C65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kwota  </w:t>
      </w:r>
      <w:r w:rsidR="002E2349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462 594,44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29056F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</w:p>
    <w:p w14:paraId="5825A8F1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7CF0A2E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zakresie infrastruktury</w:t>
      </w:r>
    </w:p>
    <w:p w14:paraId="1CC65E61" w14:textId="146B97AD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kultura i sztuka – kwota  </w:t>
      </w:r>
      <w:r w:rsidR="002E2349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1 444 036,06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</w:t>
      </w:r>
    </w:p>
    <w:p w14:paraId="011F76A6" w14:textId="7601FDCF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remont Wiejskiego Domu Kultury </w:t>
      </w:r>
      <w:r w:rsidR="00C653D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Rożnów</w:t>
      </w:r>
      <w:r w:rsidR="00C653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kwota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773 324,49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1C1E4AAF" w14:textId="6B2D564D" w:rsidR="0031052F" w:rsidRDefault="000C4676" w:rsidP="007062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rozbudowa OSP Jelna – Centrum </w:t>
      </w:r>
      <w:proofErr w:type="spellStart"/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Społeczno</w:t>
      </w:r>
      <w:proofErr w:type="spellEnd"/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Kulturalne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kwota </w:t>
      </w:r>
      <w:r w:rsidR="005C2A3A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670 711,57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4554B212" w14:textId="77777777" w:rsidR="007062BB" w:rsidRDefault="007062BB" w:rsidP="007062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F5E9F1" w14:textId="77777777" w:rsidR="0031052F" w:rsidRDefault="0031052F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670560" w14:textId="77777777" w:rsidR="0031052F" w:rsidRDefault="0031052F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E48B66" w14:textId="0FAD4CC6" w:rsidR="000C4676" w:rsidRPr="00F874B6" w:rsidRDefault="000C4676" w:rsidP="000C46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Majątek Gminy Gródek nad Dunajcem w środkach obrotowych</w:t>
      </w:r>
    </w:p>
    <w:p w14:paraId="5CC4BFC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FE8C6B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Znaczenie aktywów obrotowych w strukturze majątku jednostki samorządu terytorialnego jest zdecydowanie mniejsze jak aktywów trwałych – nie mniej jednak stanowią one istotny element wartości określanego majątku na dany dzień.</w:t>
      </w:r>
    </w:p>
    <w:p w14:paraId="7A5D84C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C21C2" w14:textId="072EF869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Ogółem fundusz obrotowy = </w:t>
      </w:r>
      <w:r w:rsidR="009033E3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3 535 668,91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</w:p>
    <w:p w14:paraId="7C68014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14:paraId="3D0670CA" w14:textId="57ECBD5F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środki pieniężne na rachunkach bankowych </w:t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3 179 700,44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3B21C76E" w14:textId="6D704A4D" w:rsidR="000C4676" w:rsidRPr="00F874B6" w:rsidRDefault="000C4676" w:rsidP="000C4676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materiały -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95 710,56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19EC9CD5" w14:textId="7627F201" w:rsidR="000C4676" w:rsidRPr="00F874B6" w:rsidRDefault="000C4676" w:rsidP="000C4676">
      <w:pPr>
        <w:tabs>
          <w:tab w:val="left" w:pos="453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należności -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1 769 727,67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25495100" w14:textId="203ECD6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zobowiązania -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1 509 469,76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03492B47" w14:textId="77777777" w:rsidR="00C653D7" w:rsidRDefault="00C653D7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96ECDC" w14:textId="651F77F0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Kształtowanie się poszczególnych elementów środków obrotowych jednostek </w:t>
      </w:r>
    </w:p>
    <w:p w14:paraId="58097A81" w14:textId="22EBF65A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organizacyjnych Gminy na dzień 31.12.201</w:t>
      </w:r>
      <w:r w:rsidR="009033E3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obrazuje tabela nr 4 .</w:t>
      </w:r>
    </w:p>
    <w:p w14:paraId="7EAD84BF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303B94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6A689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IV. Dane o dochodach uzyskanych z tytułu wykonywania praw własności i innych praw majątkowych oraz wykonywania posiadania</w:t>
      </w:r>
    </w:p>
    <w:p w14:paraId="473B622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================================================================</w:t>
      </w:r>
    </w:p>
    <w:p w14:paraId="4C31C205" w14:textId="7777777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3CCA689" w14:textId="031CBBB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Struktura zagospodarowania mienia komunalnego przedstawia poniższa tabela</w:t>
      </w:r>
    </w:p>
    <w:tbl>
      <w:tblPr>
        <w:tblW w:w="53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412"/>
        <w:gridCol w:w="952"/>
        <w:gridCol w:w="2006"/>
        <w:gridCol w:w="1135"/>
        <w:gridCol w:w="1700"/>
        <w:gridCol w:w="1418"/>
      </w:tblGrid>
      <w:tr w:rsidR="000C4676" w:rsidRPr="00F874B6" w14:paraId="24B02C49" w14:textId="77777777" w:rsidTr="00FA4FEC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1DB36F" w14:textId="77777777" w:rsidR="000C4676" w:rsidRPr="00F874B6" w:rsidRDefault="000C4676" w:rsidP="00910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7795EC0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 majątku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634B2C9" w14:textId="77777777" w:rsidR="000C4676" w:rsidRPr="00F874B6" w:rsidRDefault="000C4676" w:rsidP="00910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Pow. [ha]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BB83FD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Bezpośredni zarząd [ha]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AC358E1" w14:textId="77777777" w:rsidR="000C4676" w:rsidRPr="00F874B6" w:rsidRDefault="000C4676" w:rsidP="00910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Użyczenie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3356CA9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Dzierżawa i najem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96365C" w14:textId="77777777" w:rsidR="000C4676" w:rsidRPr="00F874B6" w:rsidRDefault="000C4676" w:rsidP="00910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Wieczyste użytkowanie</w:t>
            </w:r>
          </w:p>
        </w:tc>
      </w:tr>
      <w:tr w:rsidR="00F874B6" w:rsidRPr="00F874B6" w14:paraId="63705FA3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59FB43B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AD1E864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Działki rolne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1CD1D91" w14:textId="1264FF69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8,6895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4F42A54" w14:textId="63B350EA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2,3389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608AC82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CEE8D1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4,8806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C681DB" w14:textId="35FB8EC1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1,47</w:t>
            </w:r>
          </w:p>
        </w:tc>
      </w:tr>
      <w:tr w:rsidR="00F874B6" w:rsidRPr="00F874B6" w14:paraId="6AF44A8D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911C914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A5BEE70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Działki budowlane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3D72749" w14:textId="31A3B0DA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1,4761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00B0B3D" w14:textId="74924CD3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1,4761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2BAF654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988E62E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3F3619B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74B6" w:rsidRPr="00F874B6" w14:paraId="3C9A5F6C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8DCFBDC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0B6EB7C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Grunty zabudowane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474AF3D" w14:textId="5AD119B9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8,6388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B73A409" w14:textId="56D0B54E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5,0888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E689DD3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2,25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7B761A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16EA41A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1,3</w:t>
            </w:r>
          </w:p>
        </w:tc>
      </w:tr>
      <w:tr w:rsidR="00F874B6" w:rsidRPr="00F874B6" w14:paraId="4298D582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94B9452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385B859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Złoża kruszywa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BFE0EC4" w14:textId="5356A4FF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18,76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C894646" w14:textId="62F2E3C4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14,86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959D9CC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705564E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2CCB717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74B6" w:rsidRPr="00F874B6" w14:paraId="3A7C4EBC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C43A222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9AFDE3F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Pozostałe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AEE064D" w14:textId="72A70B38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36,531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874BC00" w14:textId="20D81D1F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35,101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15D0193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0,67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812395E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E2FCA99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74B6" w:rsidRPr="00F874B6" w14:paraId="2A077CF5" w14:textId="77777777" w:rsidTr="00424EED">
        <w:trPr>
          <w:trHeight w:val="315"/>
          <w:jc w:val="center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DE56594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76AC17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Grunty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7B4D995" w14:textId="395BECA8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74,0954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400BD9E8" w14:textId="0155568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58,8648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1B37CA3" w14:textId="77777777" w:rsidR="000F7514" w:rsidRPr="00F874B6" w:rsidRDefault="000F7514" w:rsidP="000F75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DC14D81" w14:textId="77777777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9,5406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BC75B53" w14:textId="2B81898F" w:rsidR="000F7514" w:rsidRPr="00F874B6" w:rsidRDefault="000F7514" w:rsidP="000F75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7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2,77</w:t>
            </w:r>
          </w:p>
        </w:tc>
      </w:tr>
    </w:tbl>
    <w:p w14:paraId="7C519BF1" w14:textId="77777777" w:rsidR="000C4676" w:rsidRPr="00F874B6" w:rsidRDefault="000C4676" w:rsidP="000C467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D85DB1" w14:textId="2C5F73A4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bezpośrednim zarządzie gminy znajduje się 58,</w:t>
      </w:r>
      <w:r w:rsidR="00FA4FEC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118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gruntu z czego </w:t>
      </w:r>
      <w:smartTag w:uri="urn:schemas-microsoft-com:office:smarttags" w:element="metricconverter">
        <w:smartTagPr>
          <w:attr w:name="ProductID" w:val="8,31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8,31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to grunty pod szkołami. Pozostały grunt znajdujący się w zarządzaniu gminy to grunty pod budynkiem Urzędu Gminy, placówek kultury, budynki mieszkalne, place, boiska sportowe, studnie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zbiorniki wodociągowe, oczyszczalnia ścieków, przepompowni oraz grunty pod drogami gminnymi i parkingami. </w:t>
      </w:r>
    </w:p>
    <w:p w14:paraId="448F33EE" w14:textId="09E68DE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użytkowaniu wieczystym znajduje się 2,</w:t>
      </w:r>
      <w:r w:rsidR="00FA4FEC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0F7514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 gruntu, w tym:</w:t>
      </w:r>
    </w:p>
    <w:p w14:paraId="44C80921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działki rekreacyjno-letniskowe, </w:t>
      </w:r>
    </w:p>
    <w:p w14:paraId="4912FE65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Rożnów - działki rekreacyjne w użytkowaniu osób fizycznych </w:t>
      </w:r>
    </w:p>
    <w:p w14:paraId="78B64680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działki budownictwo mieszkaniowe</w:t>
      </w:r>
    </w:p>
    <w:p w14:paraId="03BB863A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grunt rolne pod ogródkami działkowymi w użytkowaniu Polskiego Związku Działkowców. </w:t>
      </w:r>
    </w:p>
    <w:p w14:paraId="4C191DEF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użyczeniu znajduje się </w:t>
      </w:r>
      <w:smartTag w:uri="urn:schemas-microsoft-com:office:smarttags" w:element="metricconverter">
        <w:smartTagPr>
          <w:attr w:name="ProductID" w:val="2,92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2,92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gruntów - są to grunty w użyczeniu Gminnego Ośrodka Kultury oraz  „Dunajec” sp. z o.o.</w:t>
      </w:r>
    </w:p>
    <w:p w14:paraId="7A9E42DF" w14:textId="75391676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 na uwadze zagospodarowanie gruntów rolnych oraz możliwość uzyskania z tego tytułu dochodu gmina wydzierżawiła grunty o powierzchni </w:t>
      </w:r>
      <w:r w:rsidR="00FA4FEC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9,5406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ha, z czego rolnikom do użytkowania rolniczego 4,8806 ha, Spółce „Dunajec” - żwirownia </w:t>
      </w:r>
      <w:smartTag w:uri="urn:schemas-microsoft-com:office:smarttags" w:element="metricconverter">
        <w:smartTagPr>
          <w:attr w:name="ProductID" w:val="3,90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3,90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</w:t>
      </w:r>
      <w:smartTag w:uri="urn:schemas-microsoft-com:office:smarttags" w:element="metricconverter">
        <w:smartTagPr>
          <w:attr w:name="ProductID" w:val="0,76 ha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0,76 ha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 grunty wydzierżawione osobom fizycznym do prowadzenia działalności gospodarczej.</w:t>
      </w:r>
    </w:p>
    <w:p w14:paraId="2478582E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DB973B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586F3" w14:textId="45FB5C78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Gródek nad Dunajcem z tytułu wykonywania praw własności i innych praw majątkowych na dzień 31 grudnia 201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 osiągnęła następujące dochody </w:t>
      </w:r>
    </w:p>
    <w:p w14:paraId="4C571449" w14:textId="6D67A62B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ogółem </w:t>
      </w:r>
      <w:r w:rsidR="008B213B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346 047,08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</w:t>
      </w:r>
    </w:p>
    <w:p w14:paraId="43B1FFAC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tym:</w:t>
      </w:r>
    </w:p>
    <w:p w14:paraId="1EAA4A72" w14:textId="0C09DB70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 tytułu najmu i dzierżawy składników majątkowych - kwota 15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8 905,49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05F6AC8B" w14:textId="7292D1EF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opłaty za użytkowanie wieczyste nieruchomości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- kwota   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12 559,65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14:paraId="70DFBF5C" w14:textId="77777777" w:rsidR="008B213B" w:rsidRPr="00F874B6" w:rsidRDefault="008B213B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opłaty z tytułu przekształcenia prawa użytkowania </w:t>
      </w:r>
    </w:p>
    <w:p w14:paraId="76212A78" w14:textId="009A045E" w:rsidR="008B213B" w:rsidRPr="00F874B6" w:rsidRDefault="008B213B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wieczystego w prawo własności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- kwota      1 185,68 zł</w:t>
      </w:r>
    </w:p>
    <w:p w14:paraId="6345FBA7" w14:textId="76F0725E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wpływy ze sprzedaży składników majątkowych       - kwota 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173 396,26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</w:t>
      </w:r>
    </w:p>
    <w:p w14:paraId="4BF95A19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8025BDB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D8AB42E" w14:textId="77777777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Inne dane i informacje o zdarzeniach mających wpływ na stan mienia jednostki samorządu terytorialnego.</w:t>
      </w:r>
    </w:p>
    <w:p w14:paraId="5D2F1776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================================================</w:t>
      </w:r>
    </w:p>
    <w:p w14:paraId="72A3E008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68EC4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Gródek nad Dunajcem zarządza drogami gminnymi publicznymi o długości około </w:t>
      </w:r>
      <w:smartTag w:uri="urn:schemas-microsoft-com:office:smarttags" w:element="metricconverter">
        <w:smartTagPr>
          <w:attr w:name="ProductID" w:val="131,057 km"/>
        </w:smartTagPr>
        <w:r w:rsidRPr="00F874B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131,057 km</w:t>
        </w:r>
      </w:smartTag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 na podstawie Uchwały Nr 18//88 Wojewódzkiej Rady Narodowej w Nowym Sączu z dnia 21 grudnia 1988r zostały zaliczone do dróg publicznych w trybie ustawy z dnia 21 marca 1985r o drogach publicznych. W związku z tym, że w trakcie remontu i modernizacji większość dróg zostało poszerzonych, zachodzi konieczność geodezyjnego wydzielenia tej części nieruchomości, która została zajęta pod drogę. </w:t>
      </w:r>
    </w:p>
    <w:p w14:paraId="292FB26C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DC9C13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Największym problemem w regulowaniu stanu prawnego własności gruntów będących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posiadaniu lub we władaniu Gminy Gródek nad Dunajcem jest sprawa uregulowania własności dróg gminnych, tak aby gmina stała się jedynym właścicielem gruntów znajdujących się pod drogami gminnymi.</w:t>
      </w:r>
    </w:p>
    <w:p w14:paraId="1B5C3948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Ponadto z uwagi na duże rozbieżności pomiędzy stanami hipotecznymi, a stanem faktycznym na gruncie, w celu uregulowania własności dróg zachodzi konieczność wykonania dokumentacji inwentaryzacyjnej, dokonania podziałów geodezyjnych oraz przygotowania wiele innych dokumentów prawnych. Wykonanie tych prac wiążę się z dużymi nakładami finansowymi. </w:t>
      </w:r>
    </w:p>
    <w:p w14:paraId="22DC0B86" w14:textId="77777777" w:rsidR="00551682" w:rsidRDefault="00551682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8864BA" w14:textId="0F148FC4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Aktualnie w trakcie załatwiania przez Wojewodę Małopolskiego są wnioski o wydanie decyzji stwierdzających nabycie z mocy prawa własności nieruchomości pod drogi gminne - publiczne. Wnioski te zostały złożone przez właścicieli gruntów, którzy równocześnie wystąpili do Starosty o odszkodowanie za nieruchomości zajęte pod drogi publiczne z dniem 1 stycznia 1999r. Wypłata przysługujących odszkodowań znacznie wpłynie na obciążenie budżetu gminy. </w:t>
      </w:r>
    </w:p>
    <w:p w14:paraId="168CDFEE" w14:textId="77777777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777551" w14:textId="02655434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długu Gminy Gródek nad Dunajcem na dzień 31.12.201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 z tytułu zaciągniętych kredytów wynosi 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kwotę </w:t>
      </w:r>
      <w:r w:rsidR="002C7452"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15 155 806,46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tym: </w:t>
      </w:r>
    </w:p>
    <w:p w14:paraId="42DC85AF" w14:textId="146587C4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Kredyty zaciągnięte w BS Nowy Sącz w kwocie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12 470 000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,00 zł</w:t>
      </w:r>
    </w:p>
    <w:p w14:paraId="21015B93" w14:textId="761F23FF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Kredyt zaciągnięty w BOŚ Kraków w kwocie     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1 150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000,00 zł</w:t>
      </w:r>
    </w:p>
    <w:p w14:paraId="4C22D771" w14:textId="25827AE3" w:rsidR="000C4676" w:rsidRPr="00F874B6" w:rsidRDefault="000C4676" w:rsidP="000C4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Pożyczka BGK –Kraków w kwocie                       </w:t>
      </w:r>
      <w:r w:rsidR="008B213B"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1 535 806,46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6FAFD700" w14:textId="5980F7DE" w:rsidR="000C4676" w:rsidRPr="00F874B6" w:rsidRDefault="000C4676" w:rsidP="000C4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 podział poniesionych nakładów inwestycyjnych których saldo na dzień 31.12.201</w:t>
      </w:r>
      <w:r w:rsid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wynosi kwotę złotych </w:t>
      </w:r>
      <w:r w:rsidR="002C7452"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4 404 831,68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 tabela Nr 3</w:t>
      </w:r>
      <w:r w:rsid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D809BE" w14:textId="5D403E2B" w:rsidR="000C4676" w:rsidRDefault="000C4676" w:rsidP="000C467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9DEB77" w14:textId="395EE0AA" w:rsidR="007062BB" w:rsidRDefault="007062BB" w:rsidP="000C467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DDA896" w14:textId="77777777" w:rsidR="007062BB" w:rsidRPr="00F874B6" w:rsidRDefault="007062BB" w:rsidP="000C467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3F6FF4" w14:textId="77777777" w:rsidR="0031052F" w:rsidRDefault="0031052F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6FF8C" w14:textId="76BA3991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lastRenderedPageBreak/>
        <w:t>W 2019 roku złożono następujące wnioski o dofinansowanie zadań inwestycyjnych:</w:t>
      </w:r>
    </w:p>
    <w:p w14:paraId="5C269F6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E5B3B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>Modernizacja dróg rolniczych:</w:t>
      </w:r>
    </w:p>
    <w:p w14:paraId="31BEC957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1.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„Modernizacja drogi rolniczej Bartkowa- Posadowa dz. 563 w kier. Ziółkowski” -210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 - polegała na wykonaniu robót ziemnych, podbudowy górnej z kruszywa łamanego, rozbiórkę płyt oraz wykonaniu nawierzchni betonowej wraz z poboczami z kruszywa łamanego.</w:t>
      </w:r>
    </w:p>
    <w:p w14:paraId="7F3EDF73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2.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„Modernizacja drogi rolniczej Zagórze dz. 170 w kier. Filipek”- 200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>,  polegała na wykonaniu robót ziemnych, podbudowy górnej z kruszywa łamanego oraz wykonaniu nawierzchni betonowej wraz z poboczami z kruszywa łamanego.</w:t>
      </w:r>
    </w:p>
    <w:p w14:paraId="2A0F3E9B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3.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„Modernizacja drogi rolniczej Roztoka - Brzeziny dz. 97 w kier. Klimek”- 175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>,  polegała na wykonaniu robót ziemnych, podbudowy górnej  z kruszywa łamanego, wykonaniu przepustu z przyczółkami, ścieków z elementów betonowych oraz wykonaniu nawierzchni betonowej wraz z poboczami z kruszywa łamanego.</w:t>
      </w:r>
    </w:p>
    <w:p w14:paraId="25E195A7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4.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„Modernizacja drogi rolniczej Bujne dz. 1 w kier. Roztoka- Brzeziny” – 350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>, polegała na wykonaniu robót ziemnych, podbudowy górnej  z kruszywa łamanego oraz wykonaniu nawierzchni betonowej wraz z poboczami z kruszywa łamanego.</w:t>
      </w:r>
    </w:p>
    <w:p w14:paraId="5A36FD3C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Wartość całkowita zadania: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247 128,41 zł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74B6">
        <w:rPr>
          <w:rFonts w:ascii="Times New Roman" w:hAnsi="Times New Roman" w:cs="Times New Roman"/>
          <w:sz w:val="24"/>
          <w:szCs w:val="24"/>
        </w:rPr>
        <w:t xml:space="preserve">Wartość dofinansowania :    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123 564,19 zł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A9DD146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Rok realizacji: 2019 r. </w:t>
      </w:r>
    </w:p>
    <w:p w14:paraId="6372222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Założenia: modernizacja dróg rolniczych.</w:t>
      </w:r>
    </w:p>
    <w:p w14:paraId="2C95F79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Budżet w. małopolskiego – środki związane z wyłączeniem z produkcji gruntów rolnych.</w:t>
      </w:r>
    </w:p>
    <w:p w14:paraId="1047E3C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AECB1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>Modernizacja infrastruktury sportowej 2019 – Sportowa Polska l</w:t>
      </w:r>
    </w:p>
    <w:p w14:paraId="25570524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Założenia: Budowa budynku zaplecza szatniowo-sanitarnego z infrastrukturą towarzyszącą  oraz rozbudową istniejącego boiska sportowego w miejscowościach Sienna.</w:t>
      </w:r>
    </w:p>
    <w:p w14:paraId="166CEA75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całkowita zadania: 1 482 276,96  zł</w:t>
      </w:r>
    </w:p>
    <w:p w14:paraId="6B6B3CB4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Kwota dofinansowania:          741 138,48 zł</w:t>
      </w:r>
    </w:p>
    <w:p w14:paraId="0C04BA0F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</w:t>
      </w:r>
    </w:p>
    <w:p w14:paraId="3B4A023C" w14:textId="19A959CF" w:rsidR="002543ED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Budżet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MSiT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 –Sportowa Polska Program rozwoju lokalnej infrastruktury sportowej EDYCJA 2019.</w:t>
      </w:r>
    </w:p>
    <w:p w14:paraId="10E71206" w14:textId="59B6BC48" w:rsidR="0031052F" w:rsidRDefault="0031052F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61EB6D" w14:textId="717D9D59" w:rsidR="0031052F" w:rsidRDefault="0031052F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B0A5797" w14:textId="56CF2A39" w:rsidR="00BE6406" w:rsidRDefault="00BE6406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493BBF9" w14:textId="77777777" w:rsidR="00BE6406" w:rsidRDefault="00BE6406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66303C3" w14:textId="77777777" w:rsidR="0031052F" w:rsidRPr="00F874B6" w:rsidRDefault="0031052F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144892C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lastRenderedPageBreak/>
        <w:t>Funkcjonowanie 2 Klubów Senior w miejscowości Rożnów (Zapora) i m. Gródek nad Dunajcem</w:t>
      </w:r>
    </w:p>
    <w:p w14:paraId="5D4F1A80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Założenia: Koszty funkcjonowania placówki po stronie gminy Gródek nad Dunajcem, zapewniające prawidłowe funkcjonowanie Klubu Seniora dla 30osób, w tym koszty utrzymania pracownika gospodarczego, rehabilitanta, opłaty za media, koszty zakupu niezbędnych materiałów oraz produktów celem zapewnienia prawidłowego funkcjonowania klubu seniora.</w:t>
      </w:r>
    </w:p>
    <w:p w14:paraId="3EB87F36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całkowita zadania: 50 000,00 zł</w:t>
      </w:r>
    </w:p>
    <w:p w14:paraId="46F504DF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Kwota dofinansowania:         20 000,00 zł</w:t>
      </w:r>
    </w:p>
    <w:p w14:paraId="40C8B913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</w:t>
      </w:r>
    </w:p>
    <w:p w14:paraId="6F70F47A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Program Wieloletni SENIOR+ na lata 2015-2020.</w:t>
      </w:r>
    </w:p>
    <w:p w14:paraId="5B5FDFB5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161878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 xml:space="preserve">Budowa otwartych Stref Aktywności w </w:t>
      </w:r>
      <w:proofErr w:type="spellStart"/>
      <w:r w:rsidRPr="00F874B6">
        <w:rPr>
          <w:rFonts w:ascii="Times New Roman" w:hAnsi="Times New Roman" w:cs="Times New Roman"/>
          <w:b/>
          <w:sz w:val="24"/>
          <w:szCs w:val="24"/>
        </w:rPr>
        <w:t>msc</w:t>
      </w:r>
      <w:proofErr w:type="spellEnd"/>
      <w:r w:rsidRPr="00F874B6">
        <w:rPr>
          <w:rFonts w:ascii="Times New Roman" w:hAnsi="Times New Roman" w:cs="Times New Roman"/>
          <w:b/>
          <w:sz w:val="24"/>
          <w:szCs w:val="24"/>
        </w:rPr>
        <w:t>. Podole-Górowa i Rożnów</w:t>
      </w:r>
      <w:r w:rsidRPr="00F874B6">
        <w:rPr>
          <w:rFonts w:ascii="Times New Roman" w:hAnsi="Times New Roman" w:cs="Times New Roman"/>
          <w:sz w:val="24"/>
          <w:szCs w:val="24"/>
        </w:rPr>
        <w:t>.</w:t>
      </w:r>
    </w:p>
    <w:p w14:paraId="52B574C8" w14:textId="6EB2EBCB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Założenia: utworzenie miejsc ogólnodostępnych – siłowni zewnętrznych wyposażonych w 6 różnych urządzeń oraz miejsca do gry w szachy, warcaby, ping-ponga na świeżym powietrzu,</w:t>
      </w:r>
      <w:r w:rsidR="00551682">
        <w:rPr>
          <w:rFonts w:ascii="Times New Roman" w:hAnsi="Times New Roman" w:cs="Times New Roman"/>
          <w:sz w:val="24"/>
          <w:szCs w:val="24"/>
        </w:rPr>
        <w:br/>
      </w:r>
      <w:r w:rsidRPr="00F874B6">
        <w:rPr>
          <w:rFonts w:ascii="Times New Roman" w:hAnsi="Times New Roman" w:cs="Times New Roman"/>
          <w:sz w:val="24"/>
          <w:szCs w:val="24"/>
        </w:rPr>
        <w:t xml:space="preserve"> a także kosze na śmieci, ławeczki – wariant podstawowy. Obiekty planowane do utworzenia przy boisku sportowym w Podolu – Górowej i Wiejskim Domu Kultury w Rożnowie.</w:t>
      </w:r>
    </w:p>
    <w:p w14:paraId="164DF78C" w14:textId="2FA259E0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zadania:            152</w:t>
      </w:r>
      <w:r w:rsidR="00F0596B" w:rsidRPr="00F874B6">
        <w:rPr>
          <w:rFonts w:ascii="Times New Roman" w:hAnsi="Times New Roman" w:cs="Times New Roman"/>
          <w:sz w:val="24"/>
          <w:szCs w:val="24"/>
        </w:rPr>
        <w:t xml:space="preserve"> </w:t>
      </w:r>
      <w:r w:rsidRPr="00F874B6">
        <w:rPr>
          <w:rFonts w:ascii="Times New Roman" w:hAnsi="Times New Roman" w:cs="Times New Roman"/>
          <w:sz w:val="24"/>
          <w:szCs w:val="24"/>
        </w:rPr>
        <w:t>286,20 zł</w:t>
      </w:r>
    </w:p>
    <w:p w14:paraId="481E75FF" w14:textId="074E97AD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dofinansowania: 50</w:t>
      </w:r>
      <w:r w:rsidR="00F0596B" w:rsidRPr="00F874B6">
        <w:rPr>
          <w:rFonts w:ascii="Times New Roman" w:hAnsi="Times New Roman" w:cs="Times New Roman"/>
          <w:sz w:val="24"/>
          <w:szCs w:val="24"/>
        </w:rPr>
        <w:t xml:space="preserve"> </w:t>
      </w:r>
      <w:r w:rsidRPr="00F874B6">
        <w:rPr>
          <w:rFonts w:ascii="Times New Roman" w:hAnsi="Times New Roman" w:cs="Times New Roman"/>
          <w:sz w:val="24"/>
          <w:szCs w:val="24"/>
        </w:rPr>
        <w:t>000,00 zł</w:t>
      </w:r>
    </w:p>
    <w:p w14:paraId="53A1A40F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</w:t>
      </w:r>
    </w:p>
    <w:p w14:paraId="7B1FA6EB" w14:textId="0BAB3006" w:rsidR="002543ED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Ministerstwo Turystyki i Sportu – program Rozwoju Małej Infrastruktury sportowo-rekreacyjnej o charakterze wielopokoleniowym Otwarte Strefy Aktywności (OSA)</w:t>
      </w:r>
    </w:p>
    <w:p w14:paraId="415E005D" w14:textId="77777777" w:rsidR="0031052F" w:rsidRPr="00F874B6" w:rsidRDefault="0031052F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8536C8D" w14:textId="77777777" w:rsidR="002543ED" w:rsidRPr="00F874B6" w:rsidRDefault="002543ED" w:rsidP="0031052F">
      <w:pPr>
        <w:pStyle w:val="Akapitzlist"/>
        <w:numPr>
          <w:ilvl w:val="0"/>
          <w:numId w:val="15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 xml:space="preserve">Europejski Fundusz Rozwoju Regionalnego w ramach Programu Współpracy Transgranicznej </w:t>
      </w:r>
      <w:proofErr w:type="spellStart"/>
      <w:r w:rsidRPr="00F874B6">
        <w:rPr>
          <w:rFonts w:ascii="Times New Roman" w:hAnsi="Times New Roman" w:cs="Times New Roman"/>
          <w:b/>
          <w:sz w:val="24"/>
          <w:szCs w:val="24"/>
        </w:rPr>
        <w:t>Interreg</w:t>
      </w:r>
      <w:proofErr w:type="spellEnd"/>
      <w:r w:rsidRPr="00F874B6">
        <w:rPr>
          <w:rFonts w:ascii="Times New Roman" w:hAnsi="Times New Roman" w:cs="Times New Roman"/>
          <w:b/>
          <w:sz w:val="24"/>
          <w:szCs w:val="24"/>
        </w:rPr>
        <w:t xml:space="preserve"> V-A Polska-Słowacja 2014-2020.Rozwój i promocja potencjału turystycznego w Gminie Gródek nad Dunajcem i </w:t>
      </w:r>
      <w:proofErr w:type="spellStart"/>
      <w:r w:rsidRPr="00F874B6">
        <w:rPr>
          <w:rFonts w:ascii="Times New Roman" w:hAnsi="Times New Roman" w:cs="Times New Roman"/>
          <w:b/>
          <w:sz w:val="24"/>
          <w:szCs w:val="24"/>
        </w:rPr>
        <w:t>Obec</w:t>
      </w:r>
      <w:proofErr w:type="spellEnd"/>
      <w:r w:rsidRPr="00F874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74B6">
        <w:rPr>
          <w:rFonts w:ascii="Times New Roman" w:hAnsi="Times New Roman" w:cs="Times New Roman"/>
          <w:b/>
          <w:sz w:val="24"/>
          <w:szCs w:val="24"/>
        </w:rPr>
        <w:t>Lendak</w:t>
      </w:r>
      <w:proofErr w:type="spellEnd"/>
      <w:r w:rsidRPr="00F874B6">
        <w:rPr>
          <w:rFonts w:ascii="Times New Roman" w:hAnsi="Times New Roman" w:cs="Times New Roman"/>
          <w:b/>
          <w:sz w:val="24"/>
          <w:szCs w:val="24"/>
        </w:rPr>
        <w:t>.</w:t>
      </w:r>
    </w:p>
    <w:p w14:paraId="0378155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Celem projektu jest zrównoważony rozwój turystyki na pograniczu polsko-słowackim                                           z wykorzystaniem dziedzictwa przyrodniczego i kulturowego Gminy Gródek nad Dunajcem             i Gminy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Lendak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 oraz wypromowanie walorów turystycznych) pogranicza przez turystów                    i ludność lokalną w okresie trwania projektu. Główną ideą projektu jest rozwój dziedzictwa przyrodniczego i kulturowego obszaru pogranicza polsko-słowackiego. Poszczególne działania projektu są skierowane na zainteresowanie turysty rowerowego tymże  dziedzictwem. Projekt wdrażany będzie na obszarze Gminy Gródek nad Dunajcem, nowosądeckiego oraz Gminy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Lendak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 -obszar Słowacji. Projekt wspólny : Gmina Gródek nad Dunajcem, Gmina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Lendak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, Fundacja Horyzont. W ramach projektu wykonanie miejsc postojowych oraz tablic edukacyjnych altany dla </w:t>
      </w:r>
      <w:r w:rsidRPr="00F874B6">
        <w:rPr>
          <w:rFonts w:ascii="Times New Roman" w:hAnsi="Times New Roman" w:cs="Times New Roman"/>
          <w:sz w:val="24"/>
          <w:szCs w:val="24"/>
        </w:rPr>
        <w:lastRenderedPageBreak/>
        <w:t>turystów wraz z mała architekturą. Zakup wyposażenia w rowery górskie i elektryczne, siłownie zewnętrzne opracowanie materiałów promocyjnych oraz organizacja wydarzeń kulturalnych.</w:t>
      </w:r>
    </w:p>
    <w:p w14:paraId="30D7ACAF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Wartość projektu: </w:t>
      </w:r>
      <w:r w:rsidRPr="00F874B6">
        <w:rPr>
          <w:rFonts w:ascii="Times New Roman" w:hAnsi="Times New Roman" w:cs="Times New Roman"/>
          <w:b/>
          <w:bCs/>
          <w:sz w:val="24"/>
          <w:szCs w:val="24"/>
        </w:rPr>
        <w:t>136 292,88 EUR</w:t>
      </w:r>
      <w:r w:rsidRPr="00F874B6">
        <w:rPr>
          <w:rFonts w:ascii="Times New Roman" w:hAnsi="Times New Roman" w:cs="Times New Roman"/>
          <w:sz w:val="24"/>
          <w:szCs w:val="24"/>
        </w:rPr>
        <w:t xml:space="preserve"> w tym: </w:t>
      </w:r>
      <w:r w:rsidRPr="00F874B6">
        <w:rPr>
          <w:rFonts w:ascii="Times New Roman" w:hAnsi="Times New Roman" w:cs="Times New Roman"/>
          <w:b/>
          <w:bCs/>
          <w:sz w:val="24"/>
          <w:szCs w:val="24"/>
        </w:rPr>
        <w:t>Gmina Gródek nad Dunajcem 58 327,93 EUR.</w:t>
      </w:r>
    </w:p>
    <w:p w14:paraId="5D0875A3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 tym: dofinansowanie: 108 782,92 EUR.</w:t>
      </w:r>
    </w:p>
    <w:p w14:paraId="2895D3AB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Wkład własny :  27 509,96 EUR.</w:t>
      </w:r>
    </w:p>
    <w:p w14:paraId="16E61EB7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512EC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>Lokalny Animator Sportu – Moje Boisko – Orlik 2012 w m. Rożnów</w:t>
      </w:r>
    </w:p>
    <w:p w14:paraId="3023A34E" w14:textId="4093B7E4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Założenia Organizacja i prowadzenie zajęć na obiekcie sportowym Orlik w m. Rożnów – realizacja</w:t>
      </w:r>
      <w:r w:rsidR="00551682">
        <w:rPr>
          <w:rFonts w:ascii="Times New Roman" w:hAnsi="Times New Roman" w:cs="Times New Roman"/>
          <w:sz w:val="24"/>
          <w:szCs w:val="24"/>
        </w:rPr>
        <w:t xml:space="preserve"> </w:t>
      </w:r>
      <w:r w:rsidRPr="00F874B6">
        <w:rPr>
          <w:rFonts w:ascii="Times New Roman" w:hAnsi="Times New Roman" w:cs="Times New Roman"/>
          <w:sz w:val="24"/>
          <w:szCs w:val="24"/>
        </w:rPr>
        <w:t>69 godzin miesięcznie zgodnie z harmonogramem</w:t>
      </w:r>
      <w:r w:rsidRPr="00F874B6">
        <w:rPr>
          <w:rFonts w:ascii="Times New Roman" w:hAnsi="Times New Roman" w:cs="Times New Roman"/>
          <w:sz w:val="24"/>
          <w:szCs w:val="24"/>
        </w:rPr>
        <w:br/>
        <w:t>Wartość całkowita zadania: 21 600,00 zł.</w:t>
      </w:r>
    </w:p>
    <w:p w14:paraId="623CAA52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Kwota dofinansowania:  10 800,00 zł.</w:t>
      </w:r>
    </w:p>
    <w:p w14:paraId="4C5EF477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2019.</w:t>
      </w:r>
    </w:p>
    <w:p w14:paraId="71D5498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Budżet województwa Małopolskiego</w:t>
      </w:r>
    </w:p>
    <w:p w14:paraId="1E739BA3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687F7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74B6">
        <w:rPr>
          <w:rFonts w:ascii="Times New Roman" w:hAnsi="Times New Roman" w:cs="Times New Roman"/>
          <w:b/>
          <w:bCs/>
          <w:sz w:val="24"/>
          <w:szCs w:val="24"/>
        </w:rPr>
        <w:t xml:space="preserve">Aktywna Tablica 2019 </w:t>
      </w:r>
    </w:p>
    <w:p w14:paraId="653B0112" w14:textId="77777777" w:rsidR="002543ED" w:rsidRPr="00F874B6" w:rsidRDefault="002543ED" w:rsidP="002543ED">
      <w:pPr>
        <w:pStyle w:val="Akapitzlist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 ramach zadania zakup pomocy dydaktycznych dla 8 szkół  podstawowych w gminie Gródek nad Dunajcem – po szt. monitora interaktywnego dla każdej ze szkół.</w:t>
      </w:r>
    </w:p>
    <w:p w14:paraId="23A4F06C" w14:textId="77777777" w:rsidR="002543ED" w:rsidRPr="00F874B6" w:rsidRDefault="002543ED" w:rsidP="002543ED">
      <w:pPr>
        <w:pStyle w:val="Akapitzlist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zadania:            140 000,00 zł</w:t>
      </w:r>
    </w:p>
    <w:p w14:paraId="09A833C2" w14:textId="77777777" w:rsidR="002543ED" w:rsidRPr="00F874B6" w:rsidRDefault="002543ED" w:rsidP="002543ED">
      <w:pPr>
        <w:pStyle w:val="Akapitzlist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dofinansowania:  112 000,00 zł</w:t>
      </w:r>
    </w:p>
    <w:p w14:paraId="14D648C2" w14:textId="77777777" w:rsidR="002543ED" w:rsidRPr="00F874B6" w:rsidRDefault="002543ED" w:rsidP="002543ED">
      <w:pPr>
        <w:pStyle w:val="Akapitzlist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</w:t>
      </w:r>
    </w:p>
    <w:p w14:paraId="7BB2058D" w14:textId="77777777" w:rsidR="002543ED" w:rsidRPr="00F874B6" w:rsidRDefault="002543ED" w:rsidP="002543ED">
      <w:pPr>
        <w:pStyle w:val="Akapitzlist"/>
        <w:spacing w:after="0"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14:paraId="778BF292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74B6">
        <w:rPr>
          <w:rFonts w:ascii="Times New Roman" w:hAnsi="Times New Roman" w:cs="Times New Roman"/>
          <w:b/>
          <w:bCs/>
          <w:sz w:val="24"/>
          <w:szCs w:val="24"/>
        </w:rPr>
        <w:t xml:space="preserve">Wieloletni Rządowy program „Posiłek w szkole i w domu” </w:t>
      </w:r>
    </w:p>
    <w:p w14:paraId="4EE5D116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Zakup niezbędnego wyposażenia do 8 stołówek przy szkolnych znajdujących się w 8 szkołach podstawowych na terenie gminy Gródek nad Dunajcem</w:t>
      </w:r>
      <w:r w:rsidRPr="00F874B6">
        <w:rPr>
          <w:rFonts w:ascii="Times New Roman" w:hAnsi="Times New Roman" w:cs="Times New Roman"/>
          <w:b/>
          <w:sz w:val="24"/>
          <w:szCs w:val="24"/>
        </w:rPr>
        <w:t>.</w:t>
      </w:r>
    </w:p>
    <w:p w14:paraId="6193112E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zadania : 204 664,42 zł.</w:t>
      </w:r>
    </w:p>
    <w:p w14:paraId="620709E5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Dofinansowanie:  163 731,54 zł </w:t>
      </w:r>
    </w:p>
    <w:p w14:paraId="43137D85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Rok realizacji: 2019</w:t>
      </w:r>
    </w:p>
    <w:p w14:paraId="5DC31D4C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47DF7A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>Prace renowacyjne program KAPLICZKA 2019</w:t>
      </w:r>
    </w:p>
    <w:p w14:paraId="5D551041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Prace konserwacyjne objęte dofinansowaniem ze środków województwa małopolskiego w ramach konkursu pod nazwą Kapliczki Małopolski 2019</w:t>
      </w:r>
    </w:p>
    <w:p w14:paraId="51F79792" w14:textId="688412D6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Dot.</w:t>
      </w:r>
      <w:r w:rsidR="00F0596B" w:rsidRPr="00F874B6">
        <w:rPr>
          <w:rFonts w:ascii="Times New Roman" w:hAnsi="Times New Roman" w:cs="Times New Roman"/>
          <w:sz w:val="24"/>
          <w:szCs w:val="24"/>
        </w:rPr>
        <w:t xml:space="preserve"> z</w:t>
      </w:r>
      <w:r w:rsidRPr="00F874B6">
        <w:rPr>
          <w:rFonts w:ascii="Times New Roman" w:hAnsi="Times New Roman" w:cs="Times New Roman"/>
          <w:sz w:val="24"/>
          <w:szCs w:val="24"/>
        </w:rPr>
        <w:t>adań :</w:t>
      </w:r>
    </w:p>
    <w:p w14:paraId="227E94D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- Prace renowacyjne przy murowanej kapliczce w Zbyszycach </w:t>
      </w:r>
      <w:r w:rsidRPr="00F874B6">
        <w:rPr>
          <w:rFonts w:ascii="Times New Roman" w:hAnsi="Times New Roman" w:cs="Times New Roman"/>
          <w:sz w:val="24"/>
          <w:szCs w:val="24"/>
        </w:rPr>
        <w:br/>
        <w:t>Wartość zadania: 7 009,77 zł.</w:t>
      </w:r>
    </w:p>
    <w:p w14:paraId="6D206C38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Dofinansowanie:  4 200,00zł</w:t>
      </w:r>
    </w:p>
    <w:p w14:paraId="0FE48D11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Rok realizacji: 2019 </w:t>
      </w:r>
    </w:p>
    <w:p w14:paraId="4E048E3B" w14:textId="281E90CD" w:rsidR="002543ED" w:rsidRPr="00F874B6" w:rsidRDefault="002543ED" w:rsidP="00BE64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 xml:space="preserve">-Prace renowacyjne przy murowanej kapliczce na Glinik w Przydonicy </w:t>
      </w:r>
      <w:r w:rsidRPr="00F874B6">
        <w:rPr>
          <w:rFonts w:ascii="Times New Roman" w:hAnsi="Times New Roman" w:cs="Times New Roman"/>
          <w:sz w:val="24"/>
          <w:szCs w:val="24"/>
        </w:rPr>
        <w:br/>
        <w:t>Wartość zadania: 6 821,58 zł.</w:t>
      </w:r>
    </w:p>
    <w:p w14:paraId="1FD14B1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Dofinansowanie:  4 000,00zł</w:t>
      </w:r>
    </w:p>
    <w:p w14:paraId="3B3AB382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Rok realizacji: 2019 </w:t>
      </w:r>
    </w:p>
    <w:p w14:paraId="56054942" w14:textId="1869A654" w:rsidR="002543ED" w:rsidRPr="00F874B6" w:rsidRDefault="002543ED" w:rsidP="00BE64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-</w:t>
      </w:r>
      <w:r w:rsidR="00BE6406">
        <w:rPr>
          <w:rFonts w:ascii="Times New Roman" w:hAnsi="Times New Roman" w:cs="Times New Roman"/>
          <w:sz w:val="24"/>
          <w:szCs w:val="24"/>
        </w:rPr>
        <w:t xml:space="preserve"> </w:t>
      </w:r>
      <w:r w:rsidRPr="00F874B6">
        <w:rPr>
          <w:rFonts w:ascii="Times New Roman" w:hAnsi="Times New Roman" w:cs="Times New Roman"/>
          <w:sz w:val="24"/>
          <w:szCs w:val="24"/>
        </w:rPr>
        <w:t xml:space="preserve">Prace renowacyjne przy przydrożnej kapliczce słupkowej w Tropiu </w:t>
      </w:r>
      <w:r w:rsidR="00BE6406">
        <w:rPr>
          <w:rFonts w:ascii="Times New Roman" w:hAnsi="Times New Roman" w:cs="Times New Roman"/>
          <w:sz w:val="24"/>
          <w:szCs w:val="24"/>
        </w:rPr>
        <w:br/>
      </w:r>
      <w:r w:rsidRPr="00F874B6">
        <w:rPr>
          <w:rFonts w:ascii="Times New Roman" w:hAnsi="Times New Roman" w:cs="Times New Roman"/>
          <w:sz w:val="24"/>
          <w:szCs w:val="24"/>
        </w:rPr>
        <w:t>Wartość zadania 7 009,77 zł.</w:t>
      </w:r>
    </w:p>
    <w:p w14:paraId="23D84A4F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Dofinansowanie:  4 200,00zł</w:t>
      </w:r>
    </w:p>
    <w:p w14:paraId="3BA790AA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Rok realizacji: 2019 </w:t>
      </w:r>
    </w:p>
    <w:p w14:paraId="2665AD0A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5AC25F6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4B6">
        <w:rPr>
          <w:rFonts w:ascii="Times New Roman" w:hAnsi="Times New Roman" w:cs="Times New Roman"/>
          <w:b/>
          <w:sz w:val="24"/>
          <w:szCs w:val="24"/>
        </w:rPr>
        <w:t>Promesa 2019</w:t>
      </w:r>
    </w:p>
    <w:p w14:paraId="5839133A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74B6">
        <w:rPr>
          <w:rFonts w:ascii="Times New Roman" w:hAnsi="Times New Roman" w:cs="Times New Roman"/>
          <w:b/>
          <w:bCs/>
          <w:sz w:val="24"/>
          <w:szCs w:val="24"/>
        </w:rPr>
        <w:t xml:space="preserve">Zadania związane z usuwaniem klęsk żywiołowych – remonty dróg gminnych w tym: </w:t>
      </w:r>
    </w:p>
    <w:p w14:paraId="20A36F24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1.</w:t>
      </w:r>
      <w:r w:rsidRPr="00F874B6">
        <w:rPr>
          <w:rFonts w:ascii="Times New Roman" w:hAnsi="Times New Roman" w:cs="Times New Roman"/>
          <w:sz w:val="24"/>
          <w:szCs w:val="24"/>
        </w:rPr>
        <w:tab/>
        <w:t>Remont drogi gminnej „Bartkowa -Posadowa” (nr 290647K) w km 2+700 - 2+740                     w miejscowości Bartkowa–Posadowa. Wartość zadania 89 239,69, w tym dotacja 67 519,00 zł.</w:t>
      </w:r>
    </w:p>
    <w:p w14:paraId="38EB6E1A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2.</w:t>
      </w:r>
      <w:r w:rsidRPr="00F874B6">
        <w:rPr>
          <w:rFonts w:ascii="Times New Roman" w:hAnsi="Times New Roman" w:cs="Times New Roman"/>
          <w:sz w:val="24"/>
          <w:szCs w:val="24"/>
        </w:rPr>
        <w:tab/>
        <w:t>Remont drogi gminnej „Bartkowa - Bujne” (nr 290648K) w km 2+230 - 2+430                         w miejscowości Bujne. Wartość zadania 102 919,00, w tym dotacja 82 335,00 zł.</w:t>
      </w:r>
    </w:p>
    <w:p w14:paraId="3AEBB3D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3.</w:t>
      </w:r>
      <w:r w:rsidRPr="00F874B6">
        <w:rPr>
          <w:rFonts w:ascii="Times New Roman" w:hAnsi="Times New Roman" w:cs="Times New Roman"/>
          <w:sz w:val="24"/>
          <w:szCs w:val="24"/>
        </w:rPr>
        <w:tab/>
        <w:t>Remont drogi gminnej „Gierowa – Rożnów” (nr 290629K) w km 1+400 – 1+900                      w miejscowości Rożnów.  Wartość zadania 144 206,53 zł , w tym dotacja 110 807,00 zł.</w:t>
      </w:r>
    </w:p>
    <w:p w14:paraId="7F5FE5A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4.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Remont drogi gminnej „Koszarka do Matusika” (nr 290678K) w km 0+000 - 0+010, 0+116 -0+200, 0+265 - 0+320, 0+391 - 0+600 w miejscowości Gródek nad Dunajcem. </w:t>
      </w:r>
      <w:bookmarkStart w:id="2" w:name="_Hlk35509406"/>
      <w:r w:rsidRPr="00F874B6">
        <w:rPr>
          <w:rFonts w:ascii="Times New Roman" w:hAnsi="Times New Roman" w:cs="Times New Roman"/>
          <w:sz w:val="24"/>
          <w:szCs w:val="24"/>
        </w:rPr>
        <w:t>Wartość zadania 133 225,31 w tym dotacja 106 579,95 zł.</w:t>
      </w:r>
    </w:p>
    <w:bookmarkEnd w:id="2"/>
    <w:p w14:paraId="1CF9EC4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5.</w:t>
      </w:r>
      <w:r w:rsidRPr="00F874B6">
        <w:rPr>
          <w:rFonts w:ascii="Times New Roman" w:hAnsi="Times New Roman" w:cs="Times New Roman"/>
          <w:sz w:val="24"/>
          <w:szCs w:val="24"/>
        </w:rPr>
        <w:tab/>
        <w:t xml:space="preserve">Remont drogi gminnej „Roztoka- </w:t>
      </w:r>
      <w:proofErr w:type="spellStart"/>
      <w:r w:rsidRPr="00F874B6">
        <w:rPr>
          <w:rFonts w:ascii="Times New Roman" w:hAnsi="Times New Roman" w:cs="Times New Roman"/>
          <w:sz w:val="24"/>
          <w:szCs w:val="24"/>
        </w:rPr>
        <w:t>Sarys</w:t>
      </w:r>
      <w:proofErr w:type="spellEnd"/>
      <w:r w:rsidRPr="00F874B6">
        <w:rPr>
          <w:rFonts w:ascii="Times New Roman" w:hAnsi="Times New Roman" w:cs="Times New Roman"/>
          <w:sz w:val="24"/>
          <w:szCs w:val="24"/>
        </w:rPr>
        <w:t xml:space="preserve">” (nr 290623K) w km 0+100 - 1+400                              w miejscowości Roztoka- Brzeziny. Wartość zadania 253 022,59 w tym dotacja 124 747,00 zł. </w:t>
      </w:r>
    </w:p>
    <w:p w14:paraId="3AE9DA53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Rok realizacji: 2019 </w:t>
      </w:r>
    </w:p>
    <w:p w14:paraId="38697207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Fundusz Dróg Samorządowych 2019 </w:t>
      </w:r>
    </w:p>
    <w:p w14:paraId="4048422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„Remont  drogi gminnej „Podole-Dział-Jelna” nr 290659 K w km 0+000 do 0+320, 0+520 do 1+300, 1+510 do 2+150”</w:t>
      </w:r>
    </w:p>
    <w:p w14:paraId="2F1E69D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Wartość zadania : 607 727,25 zł .</w:t>
      </w:r>
    </w:p>
    <w:p w14:paraId="3CCF6C98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4B6">
        <w:rPr>
          <w:rFonts w:ascii="Times New Roman" w:hAnsi="Times New Roman" w:cs="Times New Roman"/>
          <w:sz w:val="24"/>
          <w:szCs w:val="24"/>
        </w:rPr>
        <w:t>Dofinansowanie:  303 863,00 zł</w:t>
      </w:r>
    </w:p>
    <w:p w14:paraId="6E2AB3CC" w14:textId="77777777" w:rsidR="00BE640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3" w:name="_Hlk35509806"/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Rok realizacji: 2019</w:t>
      </w:r>
    </w:p>
    <w:p w14:paraId="02E4D3A5" w14:textId="77777777" w:rsidR="00BE6406" w:rsidRDefault="00BE6406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97F1119" w14:textId="77777777" w:rsidR="00BE6406" w:rsidRDefault="00BE6406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C85D6FC" w14:textId="1F981C36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bookmarkEnd w:id="3"/>
    <w:p w14:paraId="3595849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12. W ramach naborów ogłoszonych przez FIO Małopolska Lokalnie POŁUDNIE z Programu Fundusz Inicjatyw Obywatelskich przygotowano we współpracy z grupami nieformalnym wnioski o dofinansowanie następujących projektów: </w:t>
      </w:r>
    </w:p>
    <w:p w14:paraId="440CAF9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Ocalić od Zapomnienia. Od ziarna do wieńca – KGW Bartkowa- Posadowa – wartość dofinansowania 100% - 3 000,00 zł .</w:t>
      </w:r>
    </w:p>
    <w:p w14:paraId="35B8C457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Coś dla ciała coś dla ducha – KGW w Gródku nad Dunajcem – wartość dofinansowania 100% - 3 000,00 zł .</w:t>
      </w:r>
    </w:p>
    <w:p w14:paraId="0C5115F3" w14:textId="29D8E72D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Aktywni Seniorzy – Klub </w:t>
      </w:r>
      <w:r w:rsidR="00F0596B"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eniora w Gródku nad Dunajcem – wartość dofinansowania 100% - 3 000,00 zł.</w:t>
      </w:r>
    </w:p>
    <w:p w14:paraId="1DC3C4A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Pokolorujmy życie seniora – Klub Seniora w Rożnowie– wartość dofinansowania 100%            - 3 000,00 zł.</w:t>
      </w:r>
    </w:p>
    <w:p w14:paraId="7A5CD991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Aktywni mieszkańcy Lipia KGW w Lipiu – wartość dofinansowania 100% - 3 000,00 zł.</w:t>
      </w:r>
    </w:p>
    <w:p w14:paraId="57137CC5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A67D64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Złożono wniosek do Małopolskiego Szkolnego Związku Sportowego                                       </w:t>
      </w:r>
    </w:p>
    <w:p w14:paraId="0B25276B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dofinansowanie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„SKS 2019”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9 grup szkoleniowych – realizacja przez nauczycieli poszczególnych szkół z terenu gminy Gródek nad Dunajcem.</w:t>
      </w:r>
    </w:p>
    <w:p w14:paraId="2B65EF4A" w14:textId="77777777" w:rsidR="002543ED" w:rsidRPr="00F874B6" w:rsidRDefault="002543ED" w:rsidP="002543ED">
      <w:pPr>
        <w:pStyle w:val="Akapitzlist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99C54D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Realizacja Funduszu Sołeckiego na 2019 roku </w:t>
      </w:r>
    </w:p>
    <w:p w14:paraId="2632BF2A" w14:textId="77777777" w:rsidR="002543ED" w:rsidRPr="00F874B6" w:rsidRDefault="002543ED" w:rsidP="002543ED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zadań: 472 688,94 zł.</w:t>
      </w:r>
    </w:p>
    <w:p w14:paraId="03DC7DD6" w14:textId="77777777" w:rsidR="002543ED" w:rsidRPr="00F874B6" w:rsidRDefault="002543ED" w:rsidP="002543ED">
      <w:pPr>
        <w:pStyle w:val="Akapitzlist"/>
        <w:numPr>
          <w:ilvl w:val="0"/>
          <w:numId w:val="15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 grantowy 2019 w ramach RPO UM pn.: „ Rozwój kompetencji kluczowych droga do sukcesu w Gminie Gródek nad Dunajcem „</w:t>
      </w:r>
    </w:p>
    <w:p w14:paraId="3CD435F9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Wartość zadania : 1 737 477,90 zł .</w:t>
      </w:r>
    </w:p>
    <w:p w14:paraId="34276EA2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Dofinansowanie:  1 635 777,90 zł</w:t>
      </w:r>
    </w:p>
    <w:p w14:paraId="67CBFE7D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>Rok realizacji: 2019</w:t>
      </w:r>
    </w:p>
    <w:p w14:paraId="17EEDFBF" w14:textId="77777777" w:rsidR="002543ED" w:rsidRPr="00F874B6" w:rsidRDefault="002543ED" w:rsidP="002543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E5D10B" w14:textId="7C9DA00A" w:rsidR="000C4676" w:rsidRPr="00F874B6" w:rsidRDefault="002543ED" w:rsidP="00F059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Ponadto referat IZP prężnie współpracuje z grupami nieformalnymi, stowarzyszeniami, w tym pełna współpraca ze Stowarzyszeniem „Na Śliwkowym Szlaku”.  Gmina Gródek nad Dunajcem jest członkiem Stowarzyszenia „Na Śliwkowym Szlaku”. Jest to Lokalna Grupa Działania skupiająca 7 małopolskich gmin. Stowarzyszenie powstało w 2008 roku. Przyszłość „śliwkowego Szlaku” wyznaczają różnorodne działania w oparciu o </w:t>
      </w:r>
      <w:bookmarkStart w:id="4" w:name="_GoBack"/>
      <w:bookmarkEnd w:id="4"/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najważniejszy cel, jakim jest rozwój tego obszaru skoncentrowany na podniesieniu jakości życia mieszkańców z wykorzystaniem </w:t>
      </w:r>
      <w:r w:rsidR="00D43D97">
        <w:rPr>
          <w:rFonts w:ascii="Times New Roman" w:eastAsia="Times New Roman" w:hAnsi="Times New Roman" w:cs="Times New Roman"/>
          <w:sz w:val="24"/>
          <w:szCs w:val="24"/>
        </w:rPr>
        <w:br/>
      </w: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i poszanowaniem naszej najmocniejszej strony, czyli wartości dziedzictwa przyrodniczego   </w:t>
      </w:r>
      <w:r w:rsidR="00D43D97">
        <w:rPr>
          <w:rFonts w:ascii="Times New Roman" w:eastAsia="Times New Roman" w:hAnsi="Times New Roman" w:cs="Times New Roman"/>
          <w:sz w:val="24"/>
          <w:szCs w:val="24"/>
        </w:rPr>
        <w:br/>
      </w:r>
      <w:r w:rsidRPr="00F874B6">
        <w:rPr>
          <w:rFonts w:ascii="Times New Roman" w:eastAsia="Times New Roman" w:hAnsi="Times New Roman" w:cs="Times New Roman"/>
          <w:sz w:val="24"/>
          <w:szCs w:val="24"/>
        </w:rPr>
        <w:t xml:space="preserve">i kulturowego.                                                            </w:t>
      </w:r>
    </w:p>
    <w:p w14:paraId="48F193A7" w14:textId="77777777" w:rsidR="0031052F" w:rsidRDefault="0031052F" w:rsidP="0031052F">
      <w:pPr>
        <w:rPr>
          <w:rFonts w:ascii="Times New Roman" w:hAnsi="Times New Roman" w:cs="Times New Roman"/>
          <w:sz w:val="24"/>
          <w:szCs w:val="24"/>
        </w:rPr>
      </w:pPr>
    </w:p>
    <w:p w14:paraId="1C917874" w14:textId="0C80EC30" w:rsidR="000C4676" w:rsidRPr="0031052F" w:rsidRDefault="000C4676" w:rsidP="0031052F">
      <w:pPr>
        <w:rPr>
          <w:rFonts w:ascii="Times New Roman" w:hAnsi="Times New Roman" w:cs="Times New Roman"/>
          <w:sz w:val="24"/>
          <w:szCs w:val="24"/>
        </w:rPr>
      </w:pPr>
      <w:r w:rsidRPr="0031052F">
        <w:rPr>
          <w:rFonts w:ascii="Times New Roman" w:hAnsi="Times New Roman" w:cs="Times New Roman"/>
          <w:sz w:val="24"/>
          <w:szCs w:val="24"/>
        </w:rPr>
        <w:lastRenderedPageBreak/>
        <w:t xml:space="preserve">Gmina Gródek nad Dunajcem jest członkiem Stowarzyszenia „Na Śliwkowym Szlaku”. Jest to Lokalna Grupa Działania skupiająca 7 małopolskich gmin. Stowarzyszenie powstało w 2008 roku. Przyszłość „śliwkowego Szlaku” wyznaczają różnorodne działania w oparciu o najważniejszy cel, jakim jest rozwój tego obszaru skoncentrowany na podniesieniu jakości życia mieszkańców </w:t>
      </w:r>
      <w:r w:rsidR="0031052F" w:rsidRPr="0031052F">
        <w:rPr>
          <w:rFonts w:ascii="Times New Roman" w:hAnsi="Times New Roman" w:cs="Times New Roman"/>
          <w:sz w:val="24"/>
          <w:szCs w:val="24"/>
        </w:rPr>
        <w:br/>
      </w:r>
      <w:r w:rsidRPr="0031052F">
        <w:rPr>
          <w:rFonts w:ascii="Times New Roman" w:hAnsi="Times New Roman" w:cs="Times New Roman"/>
          <w:sz w:val="24"/>
          <w:szCs w:val="24"/>
        </w:rPr>
        <w:t xml:space="preserve">z wykorzystaniem i poszanowaniem naszej najmocniejszej strony, czyli wartości dziedzictwa przyrodniczego i kulturowego.                                                            </w:t>
      </w:r>
    </w:p>
    <w:p w14:paraId="13C6AB5F" w14:textId="263340D1" w:rsidR="000C4676" w:rsidRPr="0031052F" w:rsidRDefault="000C4676" w:rsidP="0031052F">
      <w:pPr>
        <w:rPr>
          <w:rFonts w:ascii="Times New Roman" w:hAnsi="Times New Roman" w:cs="Times New Roman"/>
          <w:sz w:val="24"/>
          <w:szCs w:val="24"/>
        </w:rPr>
      </w:pPr>
      <w:r w:rsidRPr="0031052F">
        <w:rPr>
          <w:rFonts w:ascii="Times New Roman" w:hAnsi="Times New Roman" w:cs="Times New Roman"/>
          <w:sz w:val="24"/>
          <w:szCs w:val="24"/>
          <w:lang w:eastAsia="pl-PL"/>
        </w:rPr>
        <w:t>Gmina uiściła składkę członkowską za rok 201</w:t>
      </w:r>
      <w:r w:rsidR="00F0596B" w:rsidRPr="0031052F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 w wysokości 9.37</w:t>
      </w:r>
      <w:r w:rsidR="00F0596B" w:rsidRPr="0031052F"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t>,00 zł.</w:t>
      </w:r>
    </w:p>
    <w:p w14:paraId="47A91BF3" w14:textId="651F2EB1" w:rsidR="000C4676" w:rsidRPr="0031052F" w:rsidRDefault="000C4676" w:rsidP="0031052F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Gmina Gródek nad Dunajcem jest członkiem Związku Gmin Jeziora Rożnowskiego z siedzibą w Gródku nad Dunajcem od 1993 roku. W skład ZGJR wchodzą jeszcze Gminy: Łososina Dolna </w:t>
      </w:r>
      <w:r w:rsidR="0031052F" w:rsidRPr="0031052F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t>i Czchów. Związek powstał w celu realizacji inwestycji związanej z częściową rekultywacją Jeziora Rożnowskiego w miejscowościach: Bartkowa Posadowa, Tęgoborze</w:t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 i </w:t>
      </w:r>
      <w:proofErr w:type="spellStart"/>
      <w:r w:rsidRPr="0031052F">
        <w:rPr>
          <w:rFonts w:ascii="Times New Roman" w:hAnsi="Times New Roman" w:cs="Times New Roman"/>
          <w:sz w:val="24"/>
          <w:szCs w:val="24"/>
          <w:lang w:eastAsia="pl-PL"/>
        </w:rPr>
        <w:t>Wytrzyszczka</w:t>
      </w:r>
      <w:proofErr w:type="spellEnd"/>
      <w:r w:rsidRPr="0031052F">
        <w:rPr>
          <w:rFonts w:ascii="Times New Roman" w:hAnsi="Times New Roman" w:cs="Times New Roman"/>
          <w:sz w:val="24"/>
          <w:szCs w:val="24"/>
          <w:lang w:eastAsia="pl-PL"/>
        </w:rPr>
        <w:t>. Składka członkowska uiszczona w roku 201</w:t>
      </w:r>
      <w:r w:rsidR="00F0596B" w:rsidRPr="0031052F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 wynosi:</w:t>
      </w:r>
      <w:r w:rsidR="0031052F"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0596B" w:rsidRPr="0031052F">
        <w:rPr>
          <w:rFonts w:ascii="Times New Roman" w:hAnsi="Times New Roman" w:cs="Times New Roman"/>
          <w:sz w:val="24"/>
          <w:szCs w:val="24"/>
          <w:lang w:eastAsia="pl-PL"/>
        </w:rPr>
        <w:t>35</w:t>
      </w:r>
      <w:r w:rsidR="0031052F"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31052F">
        <w:rPr>
          <w:rFonts w:ascii="Times New Roman" w:hAnsi="Times New Roman" w:cs="Times New Roman"/>
          <w:sz w:val="24"/>
          <w:szCs w:val="24"/>
          <w:lang w:eastAsia="pl-PL"/>
        </w:rPr>
        <w:t>000,00 zł</w:t>
      </w:r>
    </w:p>
    <w:p w14:paraId="3DA21B36" w14:textId="77777777" w:rsidR="000C4676" w:rsidRPr="0031052F" w:rsidRDefault="000C4676" w:rsidP="0031052F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0EFAA99B" w14:textId="77777777" w:rsidR="000C4676" w:rsidRPr="0031052F" w:rsidRDefault="000C4676" w:rsidP="0031052F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31052F">
        <w:rPr>
          <w:rFonts w:ascii="Times New Roman" w:hAnsi="Times New Roman" w:cs="Times New Roman"/>
          <w:sz w:val="24"/>
          <w:szCs w:val="24"/>
          <w:lang w:eastAsia="pl-PL"/>
        </w:rPr>
        <w:t xml:space="preserve">Oceniając stan mienia komunalnego należy stwierdzić, że Gmina Gródek nad Dunajcem powiększyła swój majątek pozyskując grunty między innymi na drogi - przez co uległa poprawie sieć dróg gminnych . Gmina jest zgazyfikowana. Posiada również sieć wodociągową ciągle rozbudowywaną poprzez dokonywanie kolejnych przyłączy dla użytkowników i jest częściowo skanalizowana - zadanie to realizuje Spółka „Dunajec”. </w:t>
      </w:r>
    </w:p>
    <w:p w14:paraId="4149619F" w14:textId="77777777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32E116" w14:textId="77777777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F1D80B" w14:textId="77777777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F9E9AD" w14:textId="77777777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8656DC" w14:textId="77777777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BEF48F" w14:textId="0ABFAF85" w:rsidR="000C4676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BD4712" w14:textId="565C81DD" w:rsidR="00BE6406" w:rsidRDefault="00BE640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EECCBC" w14:textId="25310CC9" w:rsidR="00BE6406" w:rsidRDefault="00BE640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C42F3E" w14:textId="32554E84" w:rsidR="00BE6406" w:rsidRDefault="00BE640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B1F480" w14:textId="77777777" w:rsidR="00BE6406" w:rsidRPr="0031052F" w:rsidRDefault="00BE640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90C74" w14:textId="0386D27C" w:rsidR="000C4676" w:rsidRPr="0031052F" w:rsidRDefault="000C4676" w:rsidP="0031052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Gródek nad Dunajcem dn. 2</w:t>
      </w:r>
      <w:r w:rsidR="00926992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.03.2</w:t>
      </w:r>
      <w:r w:rsidR="00175983"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020</w:t>
      </w:r>
      <w:r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069D02C" w14:textId="66458D80" w:rsidR="00BE6406" w:rsidRDefault="000C4676" w:rsidP="000C467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Sporządziła: </w:t>
      </w:r>
      <w:r w:rsidR="00175983" w:rsidRP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Oszczepalska H</w:t>
      </w:r>
      <w:r w:rsidR="0031052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525905" w14:textId="132DCF6A" w:rsidR="00926992" w:rsidRDefault="00926992" w:rsidP="000C467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7ACAA1" w14:textId="04BC7A61" w:rsidR="00926992" w:rsidRDefault="00926992" w:rsidP="000C467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AF8054" w14:textId="60DAECFB" w:rsidR="00926992" w:rsidRDefault="00926992" w:rsidP="000C4676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CD022C" w14:textId="77777777" w:rsidR="00DB3D87" w:rsidRDefault="00DB3D87" w:rsidP="00926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1132E23" w14:textId="4CE607FB" w:rsidR="00926992" w:rsidRPr="00DB3D87" w:rsidRDefault="00926992" w:rsidP="00926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Zarządzenie Nr  </w:t>
      </w:r>
      <w:r w:rsidR="00DB3D87"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43 </w:t>
      </w:r>
      <w:r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/2020</w:t>
      </w:r>
    </w:p>
    <w:p w14:paraId="47DDCCFB" w14:textId="77777777" w:rsidR="00926992" w:rsidRPr="00DB3D87" w:rsidRDefault="00926992" w:rsidP="00926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Wójta Gminy w Gródku nad Dunajcem</w:t>
      </w:r>
    </w:p>
    <w:p w14:paraId="230D91FA" w14:textId="0334BB64" w:rsidR="00926992" w:rsidRPr="00F874B6" w:rsidRDefault="00926992" w:rsidP="00926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 2</w:t>
      </w:r>
      <w:r w:rsidR="00DB3D87"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DB3D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marca 2019 roku.</w:t>
      </w:r>
    </w:p>
    <w:p w14:paraId="5AA5E0A9" w14:textId="77777777" w:rsidR="00926992" w:rsidRPr="00F874B6" w:rsidRDefault="00926992" w:rsidP="009269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A8A01E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367E0" w14:textId="77777777" w:rsidR="00926992" w:rsidRPr="00F874B6" w:rsidRDefault="00926992" w:rsidP="009269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sprawie: p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rzyjęcia informacji o stanie mienia Gminy Gródek nad Dunajcem na dzień </w:t>
      </w:r>
    </w:p>
    <w:p w14:paraId="4B84F96E" w14:textId="77777777" w:rsidR="00926992" w:rsidRPr="00F874B6" w:rsidRDefault="00926992" w:rsidP="009269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31 grudnia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 .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761D0DE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96C1AC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90A1F9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A2BA07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Na podstawie art.30 ust.2,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pkt 4 ustawy z dnia 8 marca 1990 roku o samorządzie gminnym /tekst jedn. Dz. 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506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zm./ oraz art.267 ustawy z dnia 27 sierpnia 2009 roku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o finansach publicznych / tekst jedn. Dz. 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869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zm./, </w:t>
      </w:r>
    </w:p>
    <w:p w14:paraId="50C77FF3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Wójt Gminy w Gródku nad Dunajcem zarządza co następuje:</w:t>
      </w:r>
    </w:p>
    <w:p w14:paraId="10846C37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33832C7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00C9FE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</w:p>
    <w:p w14:paraId="5F51FCF9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62C548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37396A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Przyjmuje informacje o stanie mienia Gminy Gródek nad Dunajcem sporządzoną według </w:t>
      </w:r>
    </w:p>
    <w:p w14:paraId="08A284AF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stanu na dzień 31 grudnia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, w brzmieniu jak załącznik nr 1.</w:t>
      </w:r>
    </w:p>
    <w:p w14:paraId="5DC8D3A3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6BF88A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2ACEA7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2</w:t>
      </w:r>
    </w:p>
    <w:p w14:paraId="6646B4B5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8F6E01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Przedkłada informację o której mowa w § 1 Radzie Gminy Gródek nad Dunajcem</w:t>
      </w:r>
    </w:p>
    <w:p w14:paraId="367BE592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22D746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A96BFA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A01D9A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3</w:t>
      </w:r>
    </w:p>
    <w:p w14:paraId="7C9C773B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70DEB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FDB109" w14:textId="77777777" w:rsidR="00926992" w:rsidRPr="00F874B6" w:rsidRDefault="00926992" w:rsidP="009269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Zarządzenie wchodzi w życie z dniem podjęcia.</w:t>
      </w:r>
    </w:p>
    <w:p w14:paraId="697D76BE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0D413403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751A87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8772CD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4C006F" w14:textId="77777777" w:rsidR="00926992" w:rsidRPr="00F874B6" w:rsidRDefault="00926992" w:rsidP="009269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B973A0" w14:textId="77777777" w:rsidR="00926992" w:rsidRPr="00F874B6" w:rsidRDefault="00926992" w:rsidP="0092699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</w:t>
      </w:r>
    </w:p>
    <w:p w14:paraId="369577AC" w14:textId="77777777" w:rsidR="00926992" w:rsidRPr="00F874B6" w:rsidRDefault="00926992" w:rsidP="0092699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Rady Gminy Gródek nad Dunajcem</w:t>
      </w:r>
    </w:p>
    <w:p w14:paraId="1F1CE451" w14:textId="77777777" w:rsidR="00926992" w:rsidRPr="00F874B6" w:rsidRDefault="00926992" w:rsidP="0092699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C14E" w14:textId="21154E0A" w:rsidR="00926992" w:rsidRPr="00F874B6" w:rsidRDefault="00926992" w:rsidP="009269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Nasz znak: PBF </w:t>
      </w:r>
      <w:r w:rsidR="00DB3D87"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3023</w:t>
      </w:r>
      <w:r w:rsidR="00DB3D87"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.1.20</w:t>
      </w:r>
      <w:r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20                                                      Data: 2</w:t>
      </w:r>
      <w:r w:rsidR="00DB3D87"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.03.20</w:t>
      </w:r>
      <w:r w:rsidR="00DB3D87"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DB3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</w:p>
    <w:p w14:paraId="0457AAED" w14:textId="77777777" w:rsidR="00926992" w:rsidRPr="00F874B6" w:rsidRDefault="00926992" w:rsidP="009269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44F48E" w14:textId="77777777" w:rsidR="00926992" w:rsidRPr="00F874B6" w:rsidRDefault="00926992" w:rsidP="009269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art.267 ust.1.pkt.3 Ustawy z dnia 27.08.2009 roku o Finansach Publicznych </w:t>
      </w:r>
    </w:p>
    <w:p w14:paraId="1A66B6BE" w14:textId="77777777" w:rsidR="00926992" w:rsidRPr="00F874B6" w:rsidRDefault="00926992" w:rsidP="009269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>/ Dz.U.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869</w:t>
      </w:r>
      <w:r w:rsidRPr="00F874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 / Wójt Gminy Gródek nad Dunajcem przedkłada w załączeniu: </w:t>
      </w:r>
    </w:p>
    <w:p w14:paraId="717D519D" w14:textId="77777777" w:rsidR="00926992" w:rsidRPr="00F874B6" w:rsidRDefault="00926992" w:rsidP="0092699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„Informację o stanie mienia komunalnego sporządzoną wg stanu na dzień 31 grudnia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F874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roku” .</w:t>
      </w:r>
    </w:p>
    <w:p w14:paraId="6FB0F5E2" w14:textId="77777777" w:rsidR="00926992" w:rsidRPr="00F874B6" w:rsidRDefault="00926992" w:rsidP="00926992"/>
    <w:p w14:paraId="72D5D70F" w14:textId="77777777" w:rsidR="00926992" w:rsidRPr="00F874B6" w:rsidRDefault="00926992" w:rsidP="00926992"/>
    <w:p w14:paraId="10A85350" w14:textId="77777777" w:rsidR="00926992" w:rsidRPr="00F874B6" w:rsidRDefault="00926992" w:rsidP="00926992"/>
    <w:p w14:paraId="2490D717" w14:textId="77777777" w:rsidR="00926992" w:rsidRPr="00F874B6" w:rsidRDefault="00926992" w:rsidP="00926992"/>
    <w:p w14:paraId="63985B94" w14:textId="77777777" w:rsidR="00926992" w:rsidRPr="00F874B6" w:rsidRDefault="00926992" w:rsidP="00926992"/>
    <w:p w14:paraId="66FE2EE1" w14:textId="77777777" w:rsidR="00926992" w:rsidRPr="00F874B6" w:rsidRDefault="00926992" w:rsidP="00926992"/>
    <w:p w14:paraId="40596014" w14:textId="77777777" w:rsidR="00926992" w:rsidRPr="00F874B6" w:rsidRDefault="00926992" w:rsidP="00926992"/>
    <w:p w14:paraId="49C24A8D" w14:textId="77777777" w:rsidR="00926992" w:rsidRDefault="00926992" w:rsidP="000C4676">
      <w:pPr>
        <w:rPr>
          <w:sz w:val="24"/>
        </w:rPr>
      </w:pPr>
    </w:p>
    <w:p w14:paraId="46C64064" w14:textId="77777777" w:rsidR="00BE6406" w:rsidRPr="00F874B6" w:rsidRDefault="00BE6406" w:rsidP="000C4676"/>
    <w:p w14:paraId="541D8660" w14:textId="18F0A130" w:rsidR="00365331" w:rsidRDefault="00365331"/>
    <w:p w14:paraId="62646AE7" w14:textId="77777777" w:rsidR="00926992" w:rsidRPr="00F874B6" w:rsidRDefault="00926992"/>
    <w:sectPr w:rsidR="00926992" w:rsidRPr="00F874B6" w:rsidSect="00774F2C">
      <w:footerReference w:type="default" r:id="rId8"/>
      <w:pgSz w:w="11906" w:h="16838"/>
      <w:pgMar w:top="993" w:right="1133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96E59" w14:textId="77777777" w:rsidR="00CA5AB7" w:rsidRDefault="00CA5AB7">
      <w:pPr>
        <w:spacing w:after="0" w:line="240" w:lineRule="auto"/>
      </w:pPr>
      <w:r>
        <w:separator/>
      </w:r>
    </w:p>
  </w:endnote>
  <w:endnote w:type="continuationSeparator" w:id="0">
    <w:p w14:paraId="19A49851" w14:textId="77777777" w:rsidR="00CA5AB7" w:rsidRDefault="00CA5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6956095"/>
      <w:docPartObj>
        <w:docPartGallery w:val="Page Numbers (Bottom of Page)"/>
        <w:docPartUnique/>
      </w:docPartObj>
    </w:sdtPr>
    <w:sdtContent>
      <w:p w14:paraId="05EAB562" w14:textId="7BB0BF9B" w:rsidR="00D84D7E" w:rsidRDefault="00D84D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5C949D" w14:textId="421A8BB6" w:rsidR="00D84D7E" w:rsidRDefault="00D84D7E" w:rsidP="00BE640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387EC" w14:textId="77777777" w:rsidR="00CA5AB7" w:rsidRDefault="00CA5AB7">
      <w:pPr>
        <w:spacing w:after="0" w:line="240" w:lineRule="auto"/>
      </w:pPr>
      <w:r>
        <w:separator/>
      </w:r>
    </w:p>
  </w:footnote>
  <w:footnote w:type="continuationSeparator" w:id="0">
    <w:p w14:paraId="7963B731" w14:textId="77777777" w:rsidR="00CA5AB7" w:rsidRDefault="00CA5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943FB"/>
    <w:multiLevelType w:val="hybridMultilevel"/>
    <w:tmpl w:val="ACC81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A5122"/>
    <w:multiLevelType w:val="hybridMultilevel"/>
    <w:tmpl w:val="734A6EAA"/>
    <w:lvl w:ilvl="0" w:tplc="83A6E420">
      <w:start w:val="1"/>
      <w:numFmt w:val="decimal"/>
      <w:lvlText w:val="%1."/>
      <w:lvlJc w:val="left"/>
      <w:pPr>
        <w:ind w:left="60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BA34650"/>
    <w:multiLevelType w:val="hybridMultilevel"/>
    <w:tmpl w:val="99E68DB8"/>
    <w:lvl w:ilvl="0" w:tplc="83A6E4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C225E26"/>
    <w:multiLevelType w:val="hybridMultilevel"/>
    <w:tmpl w:val="2B6064FE"/>
    <w:lvl w:ilvl="0" w:tplc="99B8C16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0524E"/>
    <w:multiLevelType w:val="multilevel"/>
    <w:tmpl w:val="E9A4C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A0ECA"/>
    <w:multiLevelType w:val="hybridMultilevel"/>
    <w:tmpl w:val="050042A2"/>
    <w:lvl w:ilvl="0" w:tplc="83A6E42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4243F"/>
    <w:multiLevelType w:val="hybridMultilevel"/>
    <w:tmpl w:val="98AECA6A"/>
    <w:lvl w:ilvl="0" w:tplc="499AF9A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E780C1D"/>
    <w:multiLevelType w:val="hybridMultilevel"/>
    <w:tmpl w:val="D382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7765C3"/>
    <w:multiLevelType w:val="hybridMultilevel"/>
    <w:tmpl w:val="6060C4AE"/>
    <w:lvl w:ilvl="0" w:tplc="32568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51E25"/>
    <w:multiLevelType w:val="hybridMultilevel"/>
    <w:tmpl w:val="3E4A05DA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D064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A17091A"/>
    <w:multiLevelType w:val="hybridMultilevel"/>
    <w:tmpl w:val="0DC0F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5"/>
  </w:num>
  <w:num w:numId="13">
    <w:abstractNumId w:val="1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676"/>
    <w:rsid w:val="00052C69"/>
    <w:rsid w:val="000A4D26"/>
    <w:rsid w:val="000C4676"/>
    <w:rsid w:val="000D657A"/>
    <w:rsid w:val="000F7514"/>
    <w:rsid w:val="0011500B"/>
    <w:rsid w:val="001275A0"/>
    <w:rsid w:val="00175983"/>
    <w:rsid w:val="00180170"/>
    <w:rsid w:val="001D0BC0"/>
    <w:rsid w:val="002164C6"/>
    <w:rsid w:val="002543ED"/>
    <w:rsid w:val="002552CA"/>
    <w:rsid w:val="0029056F"/>
    <w:rsid w:val="00294910"/>
    <w:rsid w:val="002C7452"/>
    <w:rsid w:val="002D09E2"/>
    <w:rsid w:val="002E2349"/>
    <w:rsid w:val="002E53B6"/>
    <w:rsid w:val="0031052F"/>
    <w:rsid w:val="00337387"/>
    <w:rsid w:val="00342512"/>
    <w:rsid w:val="003612AA"/>
    <w:rsid w:val="00365331"/>
    <w:rsid w:val="00377193"/>
    <w:rsid w:val="003A4A11"/>
    <w:rsid w:val="003D14C4"/>
    <w:rsid w:val="003D2FA1"/>
    <w:rsid w:val="00403AE6"/>
    <w:rsid w:val="00424EED"/>
    <w:rsid w:val="004F68D7"/>
    <w:rsid w:val="00551682"/>
    <w:rsid w:val="00566528"/>
    <w:rsid w:val="00593F88"/>
    <w:rsid w:val="005C2A3A"/>
    <w:rsid w:val="005E2697"/>
    <w:rsid w:val="00601B8A"/>
    <w:rsid w:val="0060726C"/>
    <w:rsid w:val="006A41A3"/>
    <w:rsid w:val="006C585C"/>
    <w:rsid w:val="007062BB"/>
    <w:rsid w:val="00750537"/>
    <w:rsid w:val="00774F2C"/>
    <w:rsid w:val="00797F93"/>
    <w:rsid w:val="007D796F"/>
    <w:rsid w:val="008442A1"/>
    <w:rsid w:val="008479E9"/>
    <w:rsid w:val="008A2DDB"/>
    <w:rsid w:val="008B213B"/>
    <w:rsid w:val="009033E3"/>
    <w:rsid w:val="0090699D"/>
    <w:rsid w:val="00910057"/>
    <w:rsid w:val="00926992"/>
    <w:rsid w:val="00965E57"/>
    <w:rsid w:val="0096626C"/>
    <w:rsid w:val="009A766E"/>
    <w:rsid w:val="009B401C"/>
    <w:rsid w:val="009C619D"/>
    <w:rsid w:val="00A22525"/>
    <w:rsid w:val="00A427A2"/>
    <w:rsid w:val="00A87989"/>
    <w:rsid w:val="00A87C16"/>
    <w:rsid w:val="00AB564F"/>
    <w:rsid w:val="00AD67B5"/>
    <w:rsid w:val="00AE41E6"/>
    <w:rsid w:val="00B14823"/>
    <w:rsid w:val="00B3242C"/>
    <w:rsid w:val="00B665C4"/>
    <w:rsid w:val="00BC0689"/>
    <w:rsid w:val="00BE6406"/>
    <w:rsid w:val="00BF5EFA"/>
    <w:rsid w:val="00C11F2D"/>
    <w:rsid w:val="00C400DF"/>
    <w:rsid w:val="00C653D7"/>
    <w:rsid w:val="00C76170"/>
    <w:rsid w:val="00CA5AB7"/>
    <w:rsid w:val="00CB5F99"/>
    <w:rsid w:val="00CC401C"/>
    <w:rsid w:val="00CE5980"/>
    <w:rsid w:val="00CF7929"/>
    <w:rsid w:val="00D43D97"/>
    <w:rsid w:val="00D67D26"/>
    <w:rsid w:val="00D84D7E"/>
    <w:rsid w:val="00DB3D87"/>
    <w:rsid w:val="00DC3D45"/>
    <w:rsid w:val="00E06A75"/>
    <w:rsid w:val="00E204D6"/>
    <w:rsid w:val="00E474FD"/>
    <w:rsid w:val="00E6339A"/>
    <w:rsid w:val="00EE2D5F"/>
    <w:rsid w:val="00EE4B4B"/>
    <w:rsid w:val="00F0596B"/>
    <w:rsid w:val="00F07273"/>
    <w:rsid w:val="00F43625"/>
    <w:rsid w:val="00F61990"/>
    <w:rsid w:val="00F62E49"/>
    <w:rsid w:val="00F874B6"/>
    <w:rsid w:val="00FA4FEC"/>
    <w:rsid w:val="00F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2364773"/>
  <w15:chartTrackingRefBased/>
  <w15:docId w15:val="{F5C8D91B-6C33-45F6-8E87-3EF8132D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HAnsi" w:hAnsiTheme="majorHAnsi" w:cstheme="majorBidi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676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4676"/>
    <w:pPr>
      <w:keepNext/>
      <w:spacing w:after="0" w:line="240" w:lineRule="auto"/>
      <w:outlineLvl w:val="0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C4676"/>
    <w:pPr>
      <w:keepNext/>
      <w:spacing w:after="0" w:line="240" w:lineRule="auto"/>
      <w:outlineLvl w:val="1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C4676"/>
    <w:pPr>
      <w:keepNext/>
      <w:spacing w:after="0" w:line="240" w:lineRule="auto"/>
      <w:outlineLvl w:val="2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C4676"/>
    <w:pPr>
      <w:keepNext/>
      <w:spacing w:after="0" w:line="240" w:lineRule="auto"/>
      <w:outlineLvl w:val="3"/>
    </w:pPr>
    <w:rPr>
      <w:rFonts w:ascii="Calibri" w:eastAsia="Times New Roman" w:hAnsi="Calibri" w:cs="Calibri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4676"/>
    <w:rPr>
      <w:rFonts w:ascii="Calibri" w:eastAsia="Times New Roman" w:hAnsi="Calibri" w:cs="Calibri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C4676"/>
    <w:rPr>
      <w:rFonts w:ascii="Calibri" w:eastAsia="Times New Roman" w:hAnsi="Calibri" w:cs="Calibri"/>
      <w:b/>
      <w:b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C4676"/>
    <w:rPr>
      <w:rFonts w:ascii="Calibri" w:eastAsia="Times New Roman" w:hAnsi="Calibri" w:cs="Calibri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0C4676"/>
    <w:rPr>
      <w:rFonts w:ascii="Calibri" w:eastAsia="Times New Roman" w:hAnsi="Calibri" w:cs="Calibri"/>
      <w:b/>
      <w:bCs/>
      <w:sz w:val="32"/>
      <w:szCs w:val="32"/>
      <w:lang w:eastAsia="pl-PL"/>
    </w:rPr>
  </w:style>
  <w:style w:type="numbering" w:customStyle="1" w:styleId="Bezlisty1">
    <w:name w:val="Bez listy1"/>
    <w:next w:val="Bezlisty"/>
    <w:semiHidden/>
    <w:rsid w:val="000C4676"/>
  </w:style>
  <w:style w:type="character" w:customStyle="1" w:styleId="TekstprzypisudolnegoZnak">
    <w:name w:val="Tekst przypisu dolnego Znak"/>
    <w:link w:val="Tekstprzypisudolnego"/>
    <w:semiHidden/>
    <w:locked/>
    <w:rsid w:val="000C4676"/>
  </w:style>
  <w:style w:type="paragraph" w:styleId="Tekstprzypisudolnego">
    <w:name w:val="footnote text"/>
    <w:basedOn w:val="Normalny"/>
    <w:link w:val="TekstprzypisudolnegoZnak"/>
    <w:semiHidden/>
    <w:rsid w:val="000C4676"/>
    <w:pPr>
      <w:spacing w:after="0" w:line="240" w:lineRule="auto"/>
    </w:pPr>
    <w:rPr>
      <w:rFonts w:asciiTheme="majorHAnsi" w:hAnsiTheme="majorHAnsi" w:cstheme="majorBidi"/>
      <w:sz w:val="24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4676"/>
    <w:rPr>
      <w:rFonts w:asciiTheme="minorHAnsi" w:hAnsiTheme="minorHAnsi" w:cstheme="minorBidi"/>
      <w:sz w:val="20"/>
    </w:rPr>
  </w:style>
  <w:style w:type="character" w:customStyle="1" w:styleId="TekstkomentarzaZnak">
    <w:name w:val="Tekst komentarza Znak"/>
    <w:link w:val="Tekstkomentarza"/>
    <w:semiHidden/>
    <w:locked/>
    <w:rsid w:val="000C4676"/>
  </w:style>
  <w:style w:type="paragraph" w:styleId="Tekstkomentarza">
    <w:name w:val="annotation text"/>
    <w:basedOn w:val="Normalny"/>
    <w:link w:val="TekstkomentarzaZnak"/>
    <w:semiHidden/>
    <w:rsid w:val="000C4676"/>
    <w:pPr>
      <w:spacing w:after="0" w:line="240" w:lineRule="auto"/>
    </w:pPr>
    <w:rPr>
      <w:rFonts w:asciiTheme="majorHAnsi" w:hAnsiTheme="majorHAnsi" w:cstheme="majorBidi"/>
      <w:sz w:val="24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0C4676"/>
    <w:rPr>
      <w:rFonts w:asciiTheme="minorHAnsi" w:hAnsiTheme="minorHAnsi" w:cstheme="minorBidi"/>
      <w:sz w:val="20"/>
    </w:rPr>
  </w:style>
  <w:style w:type="character" w:customStyle="1" w:styleId="NagwekZnak">
    <w:name w:val="Nagłówek Znak"/>
    <w:link w:val="Nagwek"/>
    <w:semiHidden/>
    <w:locked/>
    <w:rsid w:val="000C4676"/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semiHidden/>
    <w:rsid w:val="000C4676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Calibri"/>
      <w:sz w:val="24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0C4676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link w:val="Stopka"/>
    <w:uiPriority w:val="99"/>
    <w:locked/>
    <w:rsid w:val="000C4676"/>
  </w:style>
  <w:style w:type="paragraph" w:styleId="Stopka">
    <w:name w:val="footer"/>
    <w:basedOn w:val="Normalny"/>
    <w:link w:val="StopkaZnak"/>
    <w:uiPriority w:val="99"/>
    <w:rsid w:val="000C4676"/>
    <w:pPr>
      <w:tabs>
        <w:tab w:val="center" w:pos="4536"/>
        <w:tab w:val="right" w:pos="9072"/>
      </w:tabs>
      <w:spacing w:after="0" w:line="240" w:lineRule="auto"/>
    </w:pPr>
    <w:rPr>
      <w:rFonts w:asciiTheme="majorHAnsi" w:hAnsiTheme="majorHAnsi" w:cstheme="majorBidi"/>
      <w:sz w:val="24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0C4676"/>
    <w:rPr>
      <w:rFonts w:asciiTheme="minorHAnsi" w:hAnsiTheme="minorHAnsi" w:cstheme="minorBidi"/>
      <w:sz w:val="22"/>
      <w:szCs w:val="22"/>
    </w:rPr>
  </w:style>
  <w:style w:type="character" w:customStyle="1" w:styleId="TekstprzypisukocowegoZnak">
    <w:name w:val="Tekst przypisu końcowego Znak"/>
    <w:link w:val="Tekstprzypisukocowego"/>
    <w:semiHidden/>
    <w:locked/>
    <w:rsid w:val="000C4676"/>
    <w:rPr>
      <w:rFonts w:ascii="Calibri" w:hAnsi="Calibri" w:cs="Calibri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C4676"/>
    <w:rPr>
      <w:rFonts w:ascii="Calibri" w:hAnsi="Calibri" w:cs="Calibri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C4676"/>
    <w:rPr>
      <w:rFonts w:asciiTheme="minorHAnsi" w:hAnsiTheme="minorHAnsi" w:cstheme="minorBidi"/>
      <w:sz w:val="20"/>
    </w:rPr>
  </w:style>
  <w:style w:type="character" w:customStyle="1" w:styleId="TekstpodstawowyZnak">
    <w:name w:val="Tekst podstawowy Znak"/>
    <w:link w:val="Tekstpodstawowy"/>
    <w:locked/>
    <w:rsid w:val="000C4676"/>
    <w:rPr>
      <w:rFonts w:ascii="Calibri" w:hAnsi="Calibri" w:cs="Calibri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C4676"/>
    <w:pPr>
      <w:spacing w:after="0" w:line="240" w:lineRule="auto"/>
    </w:pPr>
    <w:rPr>
      <w:rFonts w:ascii="Calibri" w:hAnsi="Calibri" w:cs="Calibri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0C4676"/>
    <w:rPr>
      <w:rFonts w:ascii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link w:val="Tekstpodstawowy2"/>
    <w:locked/>
    <w:rsid w:val="000C4676"/>
    <w:rPr>
      <w:rFonts w:ascii="Calibri" w:hAnsi="Calibri" w:cs="Calibri"/>
      <w:b/>
      <w:bCs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C4676"/>
    <w:pPr>
      <w:spacing w:after="0" w:line="240" w:lineRule="auto"/>
    </w:pPr>
    <w:rPr>
      <w:rFonts w:ascii="Calibri" w:hAnsi="Calibri" w:cs="Calibri"/>
      <w:b/>
      <w:bCs/>
      <w:sz w:val="24"/>
      <w:szCs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C4676"/>
    <w:rPr>
      <w:rFonts w:asciiTheme="minorHAnsi" w:hAnsiTheme="minorHAnsi" w:cstheme="minorBidi"/>
      <w:sz w:val="22"/>
      <w:szCs w:val="22"/>
    </w:rPr>
  </w:style>
  <w:style w:type="character" w:customStyle="1" w:styleId="Tekstpodstawowy3Znak">
    <w:name w:val="Tekst podstawowy 3 Znak"/>
    <w:link w:val="Tekstpodstawowy3"/>
    <w:semiHidden/>
    <w:locked/>
    <w:rsid w:val="000C4676"/>
    <w:rPr>
      <w:rFonts w:ascii="Calibri" w:hAnsi="Calibri" w:cs="Calibri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semiHidden/>
    <w:rsid w:val="000C4676"/>
    <w:pPr>
      <w:spacing w:after="0" w:line="240" w:lineRule="auto"/>
    </w:pPr>
    <w:rPr>
      <w:rFonts w:ascii="Calibri" w:hAnsi="Calibri" w:cs="Calibri"/>
      <w:b/>
      <w:bCs/>
      <w:sz w:val="32"/>
      <w:szCs w:val="32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0C4676"/>
    <w:rPr>
      <w:rFonts w:asciiTheme="minorHAnsi" w:hAnsiTheme="minorHAnsi" w:cstheme="minorBidi"/>
      <w:sz w:val="16"/>
      <w:szCs w:val="16"/>
    </w:rPr>
  </w:style>
  <w:style w:type="character" w:customStyle="1" w:styleId="TematkomentarzaZnak">
    <w:name w:val="Temat komentarza Znak"/>
    <w:link w:val="Tematkomentarza"/>
    <w:semiHidden/>
    <w:locked/>
    <w:rsid w:val="000C4676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C4676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0C4676"/>
    <w:rPr>
      <w:rFonts w:asciiTheme="minorHAnsi" w:hAnsiTheme="minorHAnsi" w:cstheme="minorBidi"/>
      <w:b/>
      <w:bCs/>
      <w:sz w:val="20"/>
    </w:rPr>
  </w:style>
  <w:style w:type="character" w:customStyle="1" w:styleId="TekstdymkaZnak">
    <w:name w:val="Tekst dymka Znak"/>
    <w:link w:val="Tekstdymka"/>
    <w:semiHidden/>
    <w:locked/>
    <w:rsid w:val="000C467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0C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0C4676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0C4676"/>
    <w:pPr>
      <w:ind w:left="720"/>
    </w:pPr>
    <w:rPr>
      <w:rFonts w:ascii="Calibri" w:eastAsia="Times New Roman" w:hAnsi="Calibri" w:cs="Calibri"/>
    </w:rPr>
  </w:style>
  <w:style w:type="character" w:styleId="Odwoanieprzypisudolnego">
    <w:name w:val="footnote reference"/>
    <w:semiHidden/>
    <w:rsid w:val="000C4676"/>
    <w:rPr>
      <w:vertAlign w:val="superscript"/>
    </w:rPr>
  </w:style>
  <w:style w:type="character" w:styleId="Odwoaniedokomentarza">
    <w:name w:val="annotation reference"/>
    <w:rsid w:val="000C4676"/>
    <w:rPr>
      <w:sz w:val="16"/>
      <w:szCs w:val="16"/>
    </w:rPr>
  </w:style>
  <w:style w:type="table" w:styleId="Tabela-Siatka">
    <w:name w:val="Table Grid"/>
    <w:basedOn w:val="Standardowy"/>
    <w:rsid w:val="000C4676"/>
    <w:pPr>
      <w:spacing w:after="0" w:line="240" w:lineRule="auto"/>
    </w:pPr>
    <w:rPr>
      <w:rFonts w:ascii="Times New Roman" w:eastAsia="Times New Roman" w:hAnsi="Times New Roman" w:cs="Times New Roman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0C467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4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9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EF812-FA33-4D6F-A0B9-BD76BB7C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4294963236</TotalTime>
  <Pages>23</Pages>
  <Words>6300</Words>
  <Characters>37800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hoszczepalska@gmina.grodek.com</dc:creator>
  <cp:keywords/>
  <dc:description/>
  <cp:lastModifiedBy>hoszczepalska@gmina.grodek.com</cp:lastModifiedBy>
  <cp:revision>32</cp:revision>
  <cp:lastPrinted>2020-03-24T09:02:00Z</cp:lastPrinted>
  <dcterms:created xsi:type="dcterms:W3CDTF">2020-02-21T09:27:00Z</dcterms:created>
  <dcterms:modified xsi:type="dcterms:W3CDTF">2020-03-24T09:02:00Z</dcterms:modified>
</cp:coreProperties>
</file>